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3C7" w:rsidRPr="00BE13C7" w:rsidRDefault="00BE13C7" w:rsidP="00BE13C7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13C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-977265</wp:posOffset>
            </wp:positionH>
            <wp:positionV relativeFrom="paragraph">
              <wp:posOffset>-1024255</wp:posOffset>
            </wp:positionV>
            <wp:extent cx="10915650" cy="7553325"/>
            <wp:effectExtent l="19050" t="0" r="0" b="0"/>
            <wp:wrapNone/>
            <wp:docPr id="4" name="Рисунок 4" descr="Изображения Фон | Бесплатные векторы, стоковые фото и P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зображения Фон | Бесплатные векторы, стоковые фото и PS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0" cy="755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6D65" w:rsidRPr="00BE13C7">
        <w:rPr>
          <w:rFonts w:ascii="Times New Roman" w:hAnsi="Times New Roman" w:cs="Times New Roman"/>
          <w:b/>
          <w:bCs/>
          <w:sz w:val="28"/>
          <w:szCs w:val="28"/>
        </w:rPr>
        <w:t>Муниципальное бюджетное</w:t>
      </w:r>
      <w:r w:rsidRPr="00BE13C7">
        <w:rPr>
          <w:rFonts w:ascii="Times New Roman" w:hAnsi="Times New Roman" w:cs="Times New Roman"/>
          <w:b/>
          <w:bCs/>
          <w:sz w:val="28"/>
          <w:szCs w:val="28"/>
        </w:rPr>
        <w:t xml:space="preserve"> дошкольное</w:t>
      </w:r>
      <w:r w:rsidR="004B6D65" w:rsidRPr="00BE13C7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образовательное учреждение</w:t>
      </w:r>
    </w:p>
    <w:p w:rsidR="008575E0" w:rsidRDefault="00BE13C7" w:rsidP="00BE13C7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13C7">
        <w:rPr>
          <w:rFonts w:ascii="Times New Roman" w:hAnsi="Times New Roman" w:cs="Times New Roman"/>
          <w:b/>
          <w:bCs/>
          <w:sz w:val="28"/>
          <w:szCs w:val="28"/>
        </w:rPr>
        <w:t>Полевского городского округа</w:t>
      </w:r>
    </w:p>
    <w:p w:rsidR="004B6D65" w:rsidRPr="00BE13C7" w:rsidRDefault="00BE13C7" w:rsidP="00BE13C7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13C7">
        <w:rPr>
          <w:rFonts w:ascii="Times New Roman" w:hAnsi="Times New Roman" w:cs="Times New Roman"/>
          <w:b/>
          <w:bCs/>
          <w:sz w:val="28"/>
          <w:szCs w:val="28"/>
        </w:rPr>
        <w:t xml:space="preserve"> «Детский сад № 53»</w:t>
      </w:r>
    </w:p>
    <w:p w:rsidR="004B6D65" w:rsidRPr="00BE13C7" w:rsidRDefault="004B6D65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jc w:val="center"/>
        <w:rPr>
          <w:b/>
          <w:bCs/>
          <w:i/>
          <w:iCs/>
          <w:sz w:val="52"/>
          <w:szCs w:val="52"/>
        </w:rPr>
      </w:pPr>
      <w:r w:rsidRPr="00BE13C7">
        <w:rPr>
          <w:b/>
          <w:bCs/>
          <w:i/>
          <w:iCs/>
          <w:sz w:val="52"/>
          <w:szCs w:val="52"/>
        </w:rPr>
        <w:t>Экологический проект</w:t>
      </w:r>
    </w:p>
    <w:p w:rsidR="00BE13C7" w:rsidRPr="001F1F2B" w:rsidRDefault="00BE13C7" w:rsidP="00BE13C7">
      <w:pPr>
        <w:pStyle w:val="a6"/>
        <w:jc w:val="center"/>
        <w:rPr>
          <w:b/>
          <w:bCs/>
          <w:color w:val="C00000"/>
          <w:sz w:val="52"/>
          <w:szCs w:val="52"/>
        </w:rPr>
      </w:pPr>
      <w:r w:rsidRPr="001F1F2B">
        <w:rPr>
          <w:b/>
          <w:bCs/>
          <w:color w:val="C00000"/>
          <w:sz w:val="52"/>
          <w:szCs w:val="52"/>
        </w:rPr>
        <w:t>«Загадочный мир комнатных растений»</w:t>
      </w:r>
    </w:p>
    <w:p w:rsidR="00BE13C7" w:rsidRPr="001F1F2B" w:rsidRDefault="00BE13C7" w:rsidP="00BE13C7">
      <w:pPr>
        <w:pStyle w:val="a6"/>
        <w:jc w:val="center"/>
        <w:rPr>
          <w:b/>
          <w:bCs/>
          <w:color w:val="C00000"/>
          <w:sz w:val="28"/>
          <w:szCs w:val="28"/>
        </w:rPr>
      </w:pPr>
    </w:p>
    <w:p w:rsidR="00BE13C7" w:rsidRDefault="00BE13C7" w:rsidP="00BE13C7">
      <w:pPr>
        <w:pStyle w:val="a6"/>
        <w:jc w:val="center"/>
        <w:rPr>
          <w:sz w:val="28"/>
          <w:szCs w:val="28"/>
        </w:rPr>
      </w:pPr>
    </w:p>
    <w:p w:rsidR="008575E0" w:rsidRDefault="00674892" w:rsidP="0067489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C47926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8575E0" w:rsidRPr="008575E0">
        <w:rPr>
          <w:rFonts w:ascii="Times New Roman" w:hAnsi="Times New Roman" w:cs="Times New Roman"/>
          <w:b/>
          <w:sz w:val="28"/>
          <w:szCs w:val="28"/>
        </w:rPr>
        <w:t>Участник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и: </w:t>
      </w:r>
      <w:r w:rsidR="00C47926">
        <w:rPr>
          <w:rFonts w:ascii="Times New Roman" w:hAnsi="Times New Roman" w:cs="Times New Roman"/>
          <w:sz w:val="28"/>
          <w:szCs w:val="28"/>
        </w:rPr>
        <w:t>Бессонова Валентина Александровна старший воспитатель</w:t>
      </w:r>
    </w:p>
    <w:p w:rsidR="00BE13C7" w:rsidRPr="00BE13C7" w:rsidRDefault="008575E0" w:rsidP="008575E0">
      <w:pPr>
        <w:pStyle w:val="a6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67489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4892">
        <w:rPr>
          <w:rFonts w:ascii="Times New Roman" w:hAnsi="Times New Roman" w:cs="Times New Roman"/>
          <w:sz w:val="28"/>
          <w:szCs w:val="28"/>
        </w:rPr>
        <w:t xml:space="preserve">   </w:t>
      </w:r>
      <w:r w:rsidR="00C47926">
        <w:rPr>
          <w:rFonts w:ascii="Times New Roman" w:hAnsi="Times New Roman" w:cs="Times New Roman"/>
          <w:sz w:val="28"/>
          <w:szCs w:val="28"/>
        </w:rPr>
        <w:t xml:space="preserve">    Рыбникова Вера Александровна музыкальный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3C7" w:rsidRDefault="00674892" w:rsidP="00674892">
      <w:pPr>
        <w:pStyle w:val="a6"/>
        <w:tabs>
          <w:tab w:val="left" w:pos="57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C47926">
        <w:rPr>
          <w:sz w:val="28"/>
          <w:szCs w:val="28"/>
        </w:rPr>
        <w:t xml:space="preserve">                              </w:t>
      </w:r>
      <w:r w:rsidR="008575E0" w:rsidRPr="00C47926">
        <w:rPr>
          <w:rFonts w:ascii="Times New Roman" w:hAnsi="Times New Roman" w:cs="Times New Roman"/>
          <w:sz w:val="28"/>
          <w:szCs w:val="28"/>
        </w:rPr>
        <w:t>Дети старшего дошкольного возраста</w:t>
      </w:r>
    </w:p>
    <w:p w:rsidR="00C47926" w:rsidRPr="00C47926" w:rsidRDefault="00C47926" w:rsidP="00674892">
      <w:pPr>
        <w:pStyle w:val="a6"/>
        <w:tabs>
          <w:tab w:val="left" w:pos="57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BE13C7" w:rsidRDefault="00BE13C7" w:rsidP="00BE13C7">
      <w:pPr>
        <w:pStyle w:val="a6"/>
        <w:rPr>
          <w:sz w:val="28"/>
          <w:szCs w:val="28"/>
        </w:rPr>
      </w:pPr>
    </w:p>
    <w:p w:rsidR="00BE13C7" w:rsidRPr="008575E0" w:rsidRDefault="00BE13C7" w:rsidP="008575E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5E0">
        <w:rPr>
          <w:rFonts w:ascii="Times New Roman" w:hAnsi="Times New Roman" w:cs="Times New Roman"/>
          <w:b/>
          <w:sz w:val="28"/>
          <w:szCs w:val="28"/>
        </w:rPr>
        <w:t>2021 г.</w:t>
      </w:r>
    </w:p>
    <w:p w:rsidR="004B6D65" w:rsidRPr="00BE13C7" w:rsidRDefault="004B6D65" w:rsidP="00BE13C7"/>
    <w:p w:rsidR="008575E0" w:rsidRDefault="008575E0" w:rsidP="008575E0">
      <w:pPr>
        <w:pStyle w:val="a6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-739140</wp:posOffset>
            </wp:positionH>
            <wp:positionV relativeFrom="paragraph">
              <wp:posOffset>-881380</wp:posOffset>
            </wp:positionV>
            <wp:extent cx="10706100" cy="7515225"/>
            <wp:effectExtent l="19050" t="0" r="0" b="0"/>
            <wp:wrapNone/>
            <wp:docPr id="6" name="Рисунок 6" descr="Детский цветочный шаблон для презента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Детский цветочный шаблон для презентац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0" cy="751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t>Направление «Экология растений»</w:t>
      </w:r>
    </w:p>
    <w:p w:rsidR="008575E0" w:rsidRDefault="008575E0" w:rsidP="00BE13C7">
      <w:pPr>
        <w:pStyle w:val="a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53C5B" w:rsidRPr="00BE13C7" w:rsidRDefault="00953C5B" w:rsidP="00BE13C7">
      <w:pPr>
        <w:pStyle w:val="a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E13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«Чтобы жить, </w:t>
      </w:r>
      <w:proofErr w:type="gramStart"/>
      <w:r w:rsidRPr="00BE13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нужны</w:t>
      </w:r>
      <w:proofErr w:type="gramEnd"/>
      <w:r w:rsidR="00E24A1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: </w:t>
      </w:r>
      <w:r w:rsidRPr="00BE13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солнце, свобода и маленький цветок».</w:t>
      </w:r>
    </w:p>
    <w:p w:rsidR="00953C5B" w:rsidRPr="00BE13C7" w:rsidRDefault="00953C5B" w:rsidP="00BE13C7">
      <w:pPr>
        <w:pStyle w:val="a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E13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Г. Х. Андерсен.</w:t>
      </w:r>
    </w:p>
    <w:p w:rsidR="00953C5B" w:rsidRPr="00BE13C7" w:rsidRDefault="00953C5B" w:rsidP="00BE13C7">
      <w:pPr>
        <w:pStyle w:val="a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53C5B" w:rsidRPr="001531BF" w:rsidRDefault="00953C5B" w:rsidP="00953C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31BF">
        <w:rPr>
          <w:rFonts w:ascii="Times New Roman" w:hAnsi="Times New Roman" w:cs="Times New Roman"/>
          <w:b/>
          <w:sz w:val="28"/>
          <w:szCs w:val="28"/>
        </w:rPr>
        <w:t xml:space="preserve">Экологический проект: </w:t>
      </w:r>
      <w:r>
        <w:rPr>
          <w:rFonts w:ascii="Times New Roman" w:hAnsi="Times New Roman" w:cs="Times New Roman"/>
          <w:b/>
          <w:sz w:val="28"/>
          <w:szCs w:val="28"/>
        </w:rPr>
        <w:t>«Загадочный мир комнатных растений»</w:t>
      </w:r>
    </w:p>
    <w:p w:rsidR="00953C5B" w:rsidRPr="001531BF" w:rsidRDefault="00953C5B" w:rsidP="00953C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31BF">
        <w:rPr>
          <w:rFonts w:ascii="Times New Roman" w:hAnsi="Times New Roman" w:cs="Times New Roman"/>
          <w:b/>
          <w:sz w:val="28"/>
          <w:szCs w:val="28"/>
        </w:rPr>
        <w:t>Тип проекта:</w:t>
      </w:r>
      <w:r w:rsidR="00E24A1E">
        <w:rPr>
          <w:rFonts w:ascii="Times New Roman" w:hAnsi="Times New Roman" w:cs="Times New Roman"/>
          <w:b/>
          <w:sz w:val="28"/>
          <w:szCs w:val="28"/>
        </w:rPr>
        <w:t xml:space="preserve"> групповой</w:t>
      </w:r>
    </w:p>
    <w:p w:rsidR="00953C5B" w:rsidRPr="001531BF" w:rsidRDefault="00953C5B" w:rsidP="00953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1BF">
        <w:rPr>
          <w:rFonts w:ascii="Times New Roman" w:hAnsi="Times New Roman" w:cs="Times New Roman"/>
          <w:b/>
          <w:sz w:val="28"/>
          <w:szCs w:val="28"/>
        </w:rPr>
        <w:t xml:space="preserve">Участники проекта: </w:t>
      </w:r>
      <w:r w:rsidRPr="001531BF">
        <w:rPr>
          <w:rFonts w:ascii="Times New Roman" w:hAnsi="Times New Roman" w:cs="Times New Roman"/>
          <w:sz w:val="28"/>
          <w:szCs w:val="28"/>
        </w:rPr>
        <w:t>дети старшего дошкольного возраста, педагоги, родители</w:t>
      </w:r>
      <w:r w:rsidR="00265B65">
        <w:rPr>
          <w:rFonts w:ascii="Times New Roman" w:hAnsi="Times New Roman" w:cs="Times New Roman"/>
          <w:sz w:val="28"/>
          <w:szCs w:val="28"/>
        </w:rPr>
        <w:t>.</w:t>
      </w:r>
    </w:p>
    <w:p w:rsidR="00953C5B" w:rsidRPr="001531BF" w:rsidRDefault="00953C5B" w:rsidP="00953C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31BF">
        <w:rPr>
          <w:rFonts w:ascii="Times New Roman" w:hAnsi="Times New Roman" w:cs="Times New Roman"/>
          <w:b/>
          <w:sz w:val="28"/>
          <w:szCs w:val="28"/>
        </w:rPr>
        <w:t>Сроки проведения проекта:</w:t>
      </w:r>
      <w:r w:rsidR="00E24A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926">
        <w:rPr>
          <w:rFonts w:ascii="Times New Roman" w:hAnsi="Times New Roman" w:cs="Times New Roman"/>
          <w:b/>
          <w:sz w:val="28"/>
          <w:szCs w:val="28"/>
        </w:rPr>
        <w:t>август 2021</w:t>
      </w:r>
      <w:r w:rsidR="00E24A1E">
        <w:rPr>
          <w:rFonts w:ascii="Times New Roman" w:hAnsi="Times New Roman" w:cs="Times New Roman"/>
          <w:b/>
          <w:sz w:val="28"/>
          <w:szCs w:val="28"/>
        </w:rPr>
        <w:t xml:space="preserve"> г.- </w:t>
      </w:r>
      <w:r w:rsidR="00C47926">
        <w:rPr>
          <w:rFonts w:ascii="Times New Roman" w:hAnsi="Times New Roman" w:cs="Times New Roman"/>
          <w:b/>
          <w:sz w:val="28"/>
          <w:szCs w:val="28"/>
        </w:rPr>
        <w:t>октябрь</w:t>
      </w:r>
      <w:r w:rsidR="00E24A1E">
        <w:rPr>
          <w:rFonts w:ascii="Times New Roman" w:hAnsi="Times New Roman" w:cs="Times New Roman"/>
          <w:b/>
          <w:sz w:val="28"/>
          <w:szCs w:val="28"/>
        </w:rPr>
        <w:t xml:space="preserve"> 2021 г.</w:t>
      </w:r>
    </w:p>
    <w:p w:rsidR="00953C5B" w:rsidRDefault="00953C5B" w:rsidP="00953C5B">
      <w:pPr>
        <w:spacing w:after="0" w:line="240" w:lineRule="auto"/>
        <w:jc w:val="both"/>
        <w:rPr>
          <w:rStyle w:val="c1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1531BF">
        <w:rPr>
          <w:rStyle w:val="c1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Взаимодействие со специалистами: </w:t>
      </w:r>
      <w:r w:rsidRPr="001531BF">
        <w:rPr>
          <w:rStyle w:val="c1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педагоги, музыкальные работники</w:t>
      </w:r>
      <w:r w:rsidR="00E24A1E">
        <w:rPr>
          <w:rStyle w:val="c1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учитель-логопед, педагог-психолог.</w:t>
      </w:r>
    </w:p>
    <w:p w:rsidR="00953C5B" w:rsidRPr="008A1F81" w:rsidRDefault="00E24A1E" w:rsidP="00953C5B">
      <w:pPr>
        <w:spacing w:after="0" w:line="240" w:lineRule="auto"/>
        <w:jc w:val="both"/>
        <w:rPr>
          <w:rStyle w:val="c10"/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</w:pPr>
      <w:r>
        <w:rPr>
          <w:rStyle w:val="c1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Социальные</w:t>
      </w:r>
      <w:r w:rsidR="00953C5B" w:rsidRPr="002B2213">
        <w:rPr>
          <w:rStyle w:val="c1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партнеры</w:t>
      </w:r>
      <w:r w:rsidR="00953C5B">
        <w:rPr>
          <w:rStyle w:val="c1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: </w:t>
      </w:r>
      <w:r w:rsidR="00953C5B">
        <w:rPr>
          <w:rStyle w:val="c1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ООО «</w:t>
      </w:r>
      <w:proofErr w:type="spellStart"/>
      <w:r w:rsidR="00953C5B">
        <w:rPr>
          <w:rStyle w:val="c1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Агроцвет</w:t>
      </w:r>
      <w:proofErr w:type="spellEnd"/>
      <w:r w:rsidR="00953C5B">
        <w:rPr>
          <w:rStyle w:val="c10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», </w:t>
      </w:r>
      <w:r w:rsidR="00953C5B" w:rsidRPr="00AD1D89">
        <w:rPr>
          <w:rStyle w:val="c10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магазин «Цветы»</w:t>
      </w:r>
    </w:p>
    <w:p w:rsidR="00953C5B" w:rsidRPr="001531BF" w:rsidRDefault="00953C5B" w:rsidP="00953C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31BF">
        <w:rPr>
          <w:rStyle w:val="c1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Проблема:</w:t>
      </w:r>
      <w:r w:rsidRPr="001531B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охрана природы,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попытка решить проблему охраны окружающей среды.</w:t>
      </w:r>
    </w:p>
    <w:p w:rsidR="00953C5B" w:rsidRPr="00535718" w:rsidRDefault="00953C5B" w:rsidP="00953C5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31BF">
        <w:rPr>
          <w:rFonts w:ascii="Times New Roman" w:hAnsi="Times New Roman" w:cs="Times New Roman"/>
          <w:b/>
          <w:sz w:val="28"/>
          <w:szCs w:val="28"/>
        </w:rPr>
        <w:t xml:space="preserve">Цель проекта: </w:t>
      </w:r>
      <w:r>
        <w:rPr>
          <w:rFonts w:ascii="Times New Roman" w:hAnsi="Times New Roman" w:cs="Times New Roman"/>
          <w:bCs/>
          <w:sz w:val="28"/>
          <w:szCs w:val="28"/>
        </w:rPr>
        <w:t>способствовать формированию у детей старшего дошкольного возраста знания о разнообразии комнатных растений, особенностях их содержания, их роли для человека.</w:t>
      </w:r>
    </w:p>
    <w:p w:rsidR="00953C5B" w:rsidRPr="001531BF" w:rsidRDefault="00953C5B" w:rsidP="00953C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31B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53C5B" w:rsidRPr="001531BF" w:rsidRDefault="00953C5B" w:rsidP="00953C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3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детей с разнообразием комнатных растений, имеющихся дома и в группе детского сада.</w:t>
      </w:r>
    </w:p>
    <w:p w:rsidR="00953C5B" w:rsidRPr="001F21E8" w:rsidRDefault="00953C5B" w:rsidP="00953C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детей наблюдать за комнатными растениями, описывать их внешний вид, подмечать особенности расположения, формы и цвета листьев, стеблей, цветов.</w:t>
      </w:r>
    </w:p>
    <w:p w:rsidR="00953C5B" w:rsidRPr="001F21E8" w:rsidRDefault="00953C5B" w:rsidP="00953C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передавать особенности строения растений на бумаге.</w:t>
      </w:r>
    </w:p>
    <w:p w:rsidR="00953C5B" w:rsidRPr="001F21E8" w:rsidRDefault="00953C5B" w:rsidP="00953C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5.Найти способы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 благоприятных условий для растений в разных помещениях.</w:t>
      </w:r>
    </w:p>
    <w:p w:rsidR="00953C5B" w:rsidRDefault="00953C5B" w:rsidP="00953C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6.Развивать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старшего дошкольного возраста культуру ответственного отношения к объектам живой природы.</w:t>
      </w:r>
    </w:p>
    <w:p w:rsidR="00953C5B" w:rsidRPr="00E30681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</w:t>
      </w:r>
      <w:r w:rsidRPr="00E30681">
        <w:rPr>
          <w:rFonts w:ascii="Times New Roman" w:hAnsi="Times New Roman" w:cs="Times New Roman"/>
          <w:sz w:val="28"/>
          <w:szCs w:val="28"/>
        </w:rPr>
        <w:t>оспитывать интерес и любовь к растениям, желание длительно наблюдать и ухаживать за ними, создавать для растений лучшие условия роста и развития.</w:t>
      </w:r>
    </w:p>
    <w:p w:rsidR="00953C5B" w:rsidRPr="00E30681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</w:t>
      </w:r>
      <w:r w:rsidRPr="00E30681">
        <w:rPr>
          <w:rFonts w:ascii="Times New Roman" w:hAnsi="Times New Roman" w:cs="Times New Roman"/>
          <w:sz w:val="28"/>
          <w:szCs w:val="28"/>
        </w:rPr>
        <w:t>оспитывать бережное отношение и любовь к комнатным растениям, желание за ними ухаживать</w:t>
      </w:r>
    </w:p>
    <w:p w:rsidR="00953C5B" w:rsidRPr="00E30681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</w:t>
      </w:r>
      <w:r w:rsidRPr="00E30681">
        <w:rPr>
          <w:rFonts w:ascii="Times New Roman" w:hAnsi="Times New Roman" w:cs="Times New Roman"/>
          <w:sz w:val="28"/>
          <w:szCs w:val="28"/>
        </w:rPr>
        <w:t>оспитывать чувство ответственности за состояние окружающей среды.</w:t>
      </w:r>
    </w:p>
    <w:p w:rsidR="00953C5B" w:rsidRPr="001F21E8" w:rsidRDefault="00953C5B" w:rsidP="00953C5B">
      <w:pPr>
        <w:rPr>
          <w:rFonts w:ascii="Times New Roman" w:hAnsi="Times New Roman" w:cs="Times New Roman"/>
          <w:b/>
          <w:sz w:val="28"/>
          <w:szCs w:val="28"/>
        </w:rPr>
      </w:pPr>
      <w:r w:rsidRPr="001F21E8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953C5B" w:rsidRPr="00E36554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E36554">
        <w:rPr>
          <w:rFonts w:ascii="Times New Roman" w:hAnsi="Times New Roman" w:cs="Times New Roman"/>
          <w:sz w:val="28"/>
          <w:szCs w:val="28"/>
        </w:rPr>
        <w:t>Большую роль в экологическом образовании старших дошкольников играет практическая и исследовательская деятельность. Проведение собственных исследований, наблюдений, позволяет обобщать, анализировать и способствует экологически грамотному, безопасному для природы и собственного здоровья поведению.</w:t>
      </w:r>
    </w:p>
    <w:p w:rsidR="00953C5B" w:rsidRPr="00E36554" w:rsidRDefault="0054030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-19050</wp:posOffset>
            </wp:positionH>
            <wp:positionV relativeFrom="paragraph">
              <wp:posOffset>-881380</wp:posOffset>
            </wp:positionV>
            <wp:extent cx="10706100" cy="7515225"/>
            <wp:effectExtent l="19050" t="0" r="0" b="0"/>
            <wp:wrapNone/>
            <wp:docPr id="3" name="Рисунок 3" descr="Детский цветочный шаблон для презента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Детский цветочный шаблон для презентац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0623" cy="751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3C5B" w:rsidRPr="00E36554">
        <w:rPr>
          <w:rFonts w:ascii="Times New Roman" w:hAnsi="Times New Roman" w:cs="Times New Roman"/>
          <w:sz w:val="28"/>
          <w:szCs w:val="28"/>
        </w:rPr>
        <w:t xml:space="preserve">Во время </w:t>
      </w:r>
      <w:r w:rsidR="00953C5B">
        <w:rPr>
          <w:rFonts w:ascii="Times New Roman" w:hAnsi="Times New Roman" w:cs="Times New Roman"/>
          <w:sz w:val="28"/>
          <w:szCs w:val="28"/>
        </w:rPr>
        <w:t>прочтения рассказа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3C5B">
        <w:rPr>
          <w:rFonts w:ascii="Times New Roman" w:hAnsi="Times New Roman" w:cs="Times New Roman"/>
          <w:sz w:val="28"/>
          <w:szCs w:val="28"/>
        </w:rPr>
        <w:t>с детьми в группе, как человек проявил халатное отношение к комнатным растениям, многие из них завяли и засохли, у некоторых опали листочки. Во время беседы мальчик из группы сказал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3C5B">
        <w:rPr>
          <w:rFonts w:ascii="Times New Roman" w:hAnsi="Times New Roman" w:cs="Times New Roman"/>
          <w:sz w:val="28"/>
          <w:szCs w:val="28"/>
        </w:rPr>
        <w:t xml:space="preserve">равнодушно и недовольно «Зачем вообще нужны эти цветы?», ребята поддержали разговор и стали выдвигать свои версии. И </w:t>
      </w:r>
      <w:r w:rsidR="00953C5B" w:rsidRPr="00E36554">
        <w:rPr>
          <w:rFonts w:ascii="Times New Roman" w:hAnsi="Times New Roman" w:cs="Times New Roman"/>
          <w:sz w:val="28"/>
          <w:szCs w:val="28"/>
        </w:rPr>
        <w:t>во время беседы выяснилось, что у детей имеется недостаточный уровень знаний о комнатных растениях и правилах ухода за ними.</w:t>
      </w:r>
    </w:p>
    <w:p w:rsidR="00953C5B" w:rsidRPr="00AD1D89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Исходя из данной ситуации</w:t>
      </w:r>
      <w:r w:rsidR="005403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возникла тема проекта. </w:t>
      </w:r>
      <w:r w:rsidRPr="00AD1D89">
        <w:rPr>
          <w:rFonts w:ascii="Times New Roman" w:hAnsi="Times New Roman" w:cs="Times New Roman"/>
          <w:sz w:val="28"/>
          <w:szCs w:val="28"/>
        </w:rPr>
        <w:t>А главное обратить внимание на развитие потребности у детей к познанию природы, растительного мира, повышения экологической грамотности.</w:t>
      </w:r>
    </w:p>
    <w:p w:rsidR="00953C5B" w:rsidRPr="00E36554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E36554">
        <w:rPr>
          <w:rFonts w:ascii="Times New Roman" w:hAnsi="Times New Roman" w:cs="Times New Roman"/>
          <w:sz w:val="28"/>
          <w:szCs w:val="28"/>
        </w:rPr>
        <w:t>Данный проект помогает детям больше узнать окружающий их растительный мир на примере комнатных растений, проявить свою творческую активность, самим построить межличностные отношения в малых рабочих группах, испытать ощущение эмоционального удовлетворения и самореализации. Проблема, решаемая в процессе реализации проекта не нова, но актуальна и значима.</w:t>
      </w:r>
    </w:p>
    <w:p w:rsidR="00953C5B" w:rsidRDefault="00953C5B" w:rsidP="00953C5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2D3C7D">
        <w:rPr>
          <w:rFonts w:ascii="Times New Roman" w:hAnsi="Times New Roman" w:cs="Times New Roman"/>
          <w:b/>
          <w:bCs/>
          <w:sz w:val="28"/>
          <w:szCs w:val="28"/>
        </w:rPr>
        <w:t>Практическая значимость проекта</w:t>
      </w:r>
    </w:p>
    <w:p w:rsidR="00953C5B" w:rsidRPr="002D3C7D" w:rsidRDefault="00953C5B" w:rsidP="00953C5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953C5B" w:rsidRPr="002D3C7D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2D3C7D">
        <w:rPr>
          <w:rFonts w:ascii="Times New Roman" w:hAnsi="Times New Roman" w:cs="Times New Roman"/>
          <w:sz w:val="28"/>
          <w:szCs w:val="28"/>
        </w:rPr>
        <w:t xml:space="preserve">Практическая деятельность в зелёном уголке </w:t>
      </w: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Pr="002D3C7D">
        <w:rPr>
          <w:rFonts w:ascii="Times New Roman" w:hAnsi="Times New Roman" w:cs="Times New Roman"/>
          <w:sz w:val="28"/>
          <w:szCs w:val="28"/>
        </w:rPr>
        <w:t xml:space="preserve"> позволит детям изучить природу не только по книгам, но и по собственным наблюдениям. Проведение собственных исследований, наблюдений научит детей обобщать, анализировать, делать выводы и будет способствовать формированию экологически грамотного, безопасного для природы и собственного здоровья поведению.</w:t>
      </w:r>
    </w:p>
    <w:p w:rsidR="00953C5B" w:rsidRPr="002D3C7D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2D3C7D">
        <w:rPr>
          <w:rFonts w:ascii="Times New Roman" w:hAnsi="Times New Roman" w:cs="Times New Roman"/>
          <w:sz w:val="28"/>
          <w:szCs w:val="28"/>
        </w:rPr>
        <w:t>Ребята узнают много интересного из жизни комнатных растений, исследуют опытным путем условия, необходимые для роста растений; научатся правильно ухаживать за растениями в уголке природы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3C5B" w:rsidRPr="002D3C7D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2D3C7D">
        <w:rPr>
          <w:rFonts w:ascii="Times New Roman" w:hAnsi="Times New Roman" w:cs="Times New Roman"/>
          <w:sz w:val="28"/>
          <w:szCs w:val="28"/>
        </w:rPr>
        <w:t>Данный проект поможет детям проявить творческую активность, построить межличностные отношения в малых рабочих группах, испытать ощущения эмоционального удовлетворения и самореализации.</w:t>
      </w:r>
    </w:p>
    <w:p w:rsidR="00953C5B" w:rsidRPr="002D3C7D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2D3C7D">
        <w:rPr>
          <w:rFonts w:ascii="Times New Roman" w:hAnsi="Times New Roman" w:cs="Times New Roman"/>
          <w:sz w:val="28"/>
          <w:szCs w:val="28"/>
        </w:rPr>
        <w:t>Использование в проекте разнообразных форм и методов работы с детьми будут способствовать расширению и обогащению знаний о разнообразии представителей растительного мира - комнатных цветов</w:t>
      </w:r>
      <w:proofErr w:type="gramStart"/>
      <w:r w:rsidRPr="002D3C7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D3C7D">
        <w:rPr>
          <w:rFonts w:ascii="Times New Roman" w:hAnsi="Times New Roman" w:cs="Times New Roman"/>
          <w:sz w:val="28"/>
          <w:szCs w:val="28"/>
        </w:rPr>
        <w:t xml:space="preserve"> формированию представлений о взаимосвязях в природе, развитию наблюдательности и интереса к ней, эстетических чувств, любви и бережного отношения к растениям. Работа в данном направлении не только обогатит знания детей о комнатных растениях, но и воспитает доброту, сопричастность и сопереживание ко всему живому, что нас окружает.</w:t>
      </w:r>
    </w:p>
    <w:p w:rsidR="00953C5B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2D3C7D">
        <w:rPr>
          <w:rFonts w:ascii="Times New Roman" w:hAnsi="Times New Roman" w:cs="Times New Roman"/>
          <w:sz w:val="28"/>
          <w:szCs w:val="28"/>
        </w:rPr>
        <w:t>Проект предполагает совместную деятельность педагогов, детей и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2D3C7D">
        <w:rPr>
          <w:rFonts w:ascii="Times New Roman" w:hAnsi="Times New Roman" w:cs="Times New Roman"/>
          <w:sz w:val="28"/>
          <w:szCs w:val="28"/>
        </w:rPr>
        <w:t xml:space="preserve"> родителей. У родителей появится возможность наблюдать своего ребёнка во время социального становления как личности в обществе. Тесное сотрудничество педагогов и родителей повышает положительный имидж детского сада.</w:t>
      </w:r>
    </w:p>
    <w:p w:rsidR="00953C5B" w:rsidRPr="001F21E8" w:rsidRDefault="0054030B" w:rsidP="00953C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-19050</wp:posOffset>
            </wp:positionH>
            <wp:positionV relativeFrom="paragraph">
              <wp:posOffset>-881380</wp:posOffset>
            </wp:positionV>
            <wp:extent cx="10706100" cy="7696200"/>
            <wp:effectExtent l="19050" t="0" r="0" b="0"/>
            <wp:wrapNone/>
            <wp:docPr id="7" name="Рисунок 7" descr="Детский цветочный шаблон для презента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Детский цветочный шаблон для презентац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0" cy="769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3C5B" w:rsidRPr="001F21E8">
        <w:rPr>
          <w:rFonts w:ascii="Times New Roman" w:hAnsi="Times New Roman" w:cs="Times New Roman"/>
          <w:b/>
          <w:sz w:val="28"/>
          <w:szCs w:val="28"/>
        </w:rPr>
        <w:t>Этапы реализации проекта:</w:t>
      </w:r>
    </w:p>
    <w:p w:rsidR="00265B65" w:rsidRDefault="00953C5B" w:rsidP="00265B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8">
        <w:rPr>
          <w:rFonts w:ascii="Times New Roman" w:hAnsi="Times New Roman" w:cs="Times New Roman"/>
          <w:b/>
          <w:sz w:val="28"/>
          <w:szCs w:val="28"/>
        </w:rPr>
        <w:t>1 этап – подготовительный</w:t>
      </w:r>
    </w:p>
    <w:p w:rsidR="00953C5B" w:rsidRPr="00265B65" w:rsidRDefault="00953C5B" w:rsidP="00265B6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265B65">
        <w:rPr>
          <w:rFonts w:ascii="Times New Roman" w:hAnsi="Times New Roman" w:cs="Times New Roman"/>
          <w:sz w:val="28"/>
          <w:szCs w:val="28"/>
          <w:lang w:eastAsia="ru-RU"/>
        </w:rPr>
        <w:t>1.Подбор методической, научной, художественной литературы.</w:t>
      </w:r>
    </w:p>
    <w:p w:rsidR="00953C5B" w:rsidRPr="00265B65" w:rsidRDefault="00953C5B" w:rsidP="00265B6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265B65">
        <w:rPr>
          <w:rFonts w:ascii="Times New Roman" w:hAnsi="Times New Roman" w:cs="Times New Roman"/>
          <w:sz w:val="28"/>
          <w:szCs w:val="28"/>
          <w:lang w:eastAsia="ru-RU"/>
        </w:rPr>
        <w:t>2. Беседы с родителями, анкетирование (</w:t>
      </w:r>
      <w:r w:rsidR="00265B65">
        <w:rPr>
          <w:rFonts w:ascii="Times New Roman" w:hAnsi="Times New Roman" w:cs="Times New Roman"/>
          <w:sz w:val="28"/>
          <w:szCs w:val="28"/>
          <w:lang w:eastAsia="ru-RU"/>
        </w:rPr>
        <w:t>Приложение 1</w:t>
      </w:r>
      <w:r w:rsidRPr="00265B65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265B6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53C5B" w:rsidRPr="00265B65" w:rsidRDefault="00953C5B" w:rsidP="00265B6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265B65">
        <w:rPr>
          <w:rFonts w:ascii="Times New Roman" w:hAnsi="Times New Roman" w:cs="Times New Roman"/>
          <w:sz w:val="28"/>
          <w:szCs w:val="28"/>
          <w:lang w:eastAsia="ru-RU"/>
        </w:rPr>
        <w:t>3. Подготовка развивающей среды.</w:t>
      </w:r>
    </w:p>
    <w:p w:rsidR="00953C5B" w:rsidRPr="00265B65" w:rsidRDefault="00953C5B" w:rsidP="00265B6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265B65">
        <w:rPr>
          <w:rFonts w:ascii="Times New Roman" w:hAnsi="Times New Roman" w:cs="Times New Roman"/>
          <w:sz w:val="28"/>
          <w:szCs w:val="28"/>
          <w:lang w:eastAsia="ru-RU"/>
        </w:rPr>
        <w:t>4.Подбор литературных произведений по теме (стихи, пословицы, поговорки, загадки, сказки).</w:t>
      </w:r>
    </w:p>
    <w:p w:rsidR="00953C5B" w:rsidRPr="00265B65" w:rsidRDefault="00953C5B" w:rsidP="00265B6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265B65">
        <w:rPr>
          <w:rFonts w:ascii="Times New Roman" w:hAnsi="Times New Roman" w:cs="Times New Roman"/>
          <w:sz w:val="28"/>
          <w:szCs w:val="28"/>
          <w:lang w:eastAsia="ru-RU"/>
        </w:rPr>
        <w:t>5.Подготовка познавательных презентаций, интерактивных игр, мультфильмов по теме проекта.</w:t>
      </w:r>
    </w:p>
    <w:p w:rsidR="00265B65" w:rsidRDefault="00953C5B" w:rsidP="00265B65">
      <w:pPr>
        <w:pStyle w:val="a6"/>
        <w:rPr>
          <w:rFonts w:ascii="Times New Roman" w:hAnsi="Times New Roman" w:cs="Times New Roman"/>
          <w:sz w:val="28"/>
          <w:szCs w:val="28"/>
        </w:rPr>
      </w:pPr>
      <w:r w:rsidRPr="00265B65">
        <w:rPr>
          <w:rFonts w:ascii="Times New Roman" w:hAnsi="Times New Roman" w:cs="Times New Roman"/>
          <w:sz w:val="28"/>
          <w:szCs w:val="28"/>
          <w:lang w:eastAsia="ru-RU"/>
        </w:rPr>
        <w:t>6. П</w:t>
      </w:r>
      <w:r w:rsidRPr="00265B65">
        <w:rPr>
          <w:rFonts w:ascii="Times New Roman" w:hAnsi="Times New Roman" w:cs="Times New Roman"/>
          <w:sz w:val="28"/>
          <w:szCs w:val="28"/>
        </w:rPr>
        <w:t>одбор материалов для реализации проекта: иллюстраций, оборудования для занятий, игр и бесед с детьми</w:t>
      </w:r>
      <w:r w:rsidR="00265B65">
        <w:rPr>
          <w:rFonts w:ascii="Times New Roman" w:hAnsi="Times New Roman" w:cs="Times New Roman"/>
          <w:sz w:val="28"/>
          <w:szCs w:val="28"/>
        </w:rPr>
        <w:t>.</w:t>
      </w:r>
      <w:r w:rsidRPr="00265B65">
        <w:rPr>
          <w:rFonts w:ascii="Times New Roman" w:hAnsi="Times New Roman" w:cs="Times New Roman"/>
          <w:sz w:val="28"/>
          <w:szCs w:val="28"/>
        </w:rPr>
        <w:t> </w:t>
      </w:r>
    </w:p>
    <w:p w:rsidR="00953C5B" w:rsidRPr="00265B65" w:rsidRDefault="00265B65" w:rsidP="00265B6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</w:t>
      </w:r>
      <w:r w:rsidR="00953C5B" w:rsidRPr="00265B65">
        <w:rPr>
          <w:rFonts w:ascii="Times New Roman" w:hAnsi="Times New Roman" w:cs="Times New Roman"/>
          <w:sz w:val="28"/>
          <w:szCs w:val="28"/>
        </w:rPr>
        <w:t>одбор дидактических, подвижных, словесных игр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3C5B" w:rsidRPr="00265B65" w:rsidRDefault="00265B65" w:rsidP="00265B6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953C5B" w:rsidRPr="00265B65">
        <w:rPr>
          <w:rFonts w:ascii="Times New Roman" w:hAnsi="Times New Roman" w:cs="Times New Roman"/>
          <w:sz w:val="28"/>
          <w:szCs w:val="28"/>
        </w:rPr>
        <w:t>Подбор проблемных заданий, занимательные опыты и эксперименты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3C5B" w:rsidRPr="001F21E8" w:rsidRDefault="00953C5B" w:rsidP="00953C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3C5B" w:rsidRPr="001F21E8" w:rsidRDefault="00953C5B" w:rsidP="00953C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8">
        <w:rPr>
          <w:rFonts w:ascii="Times New Roman" w:hAnsi="Times New Roman" w:cs="Times New Roman"/>
          <w:b/>
          <w:sz w:val="28"/>
          <w:szCs w:val="28"/>
        </w:rPr>
        <w:t>2 этап – основной</w:t>
      </w:r>
    </w:p>
    <w:tbl>
      <w:tblPr>
        <w:tblStyle w:val="a8"/>
        <w:tblpPr w:leftFromText="180" w:rightFromText="180" w:vertAnchor="text" w:tblpY="1"/>
        <w:tblOverlap w:val="never"/>
        <w:tblW w:w="15877" w:type="dxa"/>
        <w:tblInd w:w="-601" w:type="dxa"/>
        <w:tblLook w:val="04A0"/>
      </w:tblPr>
      <w:tblGrid>
        <w:gridCol w:w="2992"/>
        <w:gridCol w:w="7637"/>
        <w:gridCol w:w="2725"/>
        <w:gridCol w:w="2523"/>
      </w:tblGrid>
      <w:tr w:rsidR="00953C5B" w:rsidRPr="001F21E8" w:rsidTr="00C47926">
        <w:tc>
          <w:tcPr>
            <w:tcW w:w="2992" w:type="dxa"/>
            <w:vAlign w:val="bottom"/>
          </w:tcPr>
          <w:p w:rsidR="00953C5B" w:rsidRPr="001F21E8" w:rsidRDefault="00953C5B" w:rsidP="00C479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</w:tc>
        <w:tc>
          <w:tcPr>
            <w:tcW w:w="7637" w:type="dxa"/>
            <w:vAlign w:val="bottom"/>
          </w:tcPr>
          <w:p w:rsidR="00953C5B" w:rsidRPr="001F21E8" w:rsidRDefault="00953C5B" w:rsidP="00C479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2725" w:type="dxa"/>
          </w:tcPr>
          <w:p w:rsidR="00953C5B" w:rsidRDefault="00953C5B" w:rsidP="00C479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  <w:tc>
          <w:tcPr>
            <w:tcW w:w="2523" w:type="dxa"/>
          </w:tcPr>
          <w:p w:rsidR="00953C5B" w:rsidRDefault="00953C5B" w:rsidP="00C479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</w:t>
            </w:r>
          </w:p>
        </w:tc>
      </w:tr>
      <w:tr w:rsidR="00953C5B" w:rsidRPr="001F21E8" w:rsidTr="00C47926">
        <w:tc>
          <w:tcPr>
            <w:tcW w:w="2992" w:type="dxa"/>
            <w:vAlign w:val="center"/>
          </w:tcPr>
          <w:p w:rsidR="00953C5B" w:rsidRPr="00F45EA5" w:rsidRDefault="00953C5B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7637" w:type="dxa"/>
          </w:tcPr>
          <w:p w:rsidR="00953C5B" w:rsidRPr="00F45EA5" w:rsidRDefault="00953C5B" w:rsidP="00C47926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45E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Сказки, загадки, стихи о комнатных растениях.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обогащать эмоционально-чувственную сферу детей; развивать логическое мышление и смекалку</w:t>
            </w:r>
          </w:p>
          <w:p w:rsidR="00F45EA5" w:rsidRPr="00F45EA5" w:rsidRDefault="00953C5B" w:rsidP="00C47926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45E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Пальчиковые игры: </w:t>
            </w:r>
          </w:p>
          <w:p w:rsidR="00953C5B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мелкую моторику, умения воспроизводить движения в соответствии с текстом, активизировать словарный запас. </w:t>
            </w:r>
          </w:p>
          <w:p w:rsidR="00F45EA5" w:rsidRPr="00F45EA5" w:rsidRDefault="00F45EA5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«Цветок» «Наши алые цветы» Этюд «Цветок»</w:t>
            </w:r>
          </w:p>
          <w:p w:rsidR="00953C5B" w:rsidRPr="00F45EA5" w:rsidRDefault="00953C5B" w:rsidP="00C47926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45E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Пословицы и поговорки на тему «Комнатные растения.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расширению кругозора и обогащению словарного запаса.</w:t>
            </w:r>
          </w:p>
          <w:p w:rsidR="00953C5B" w:rsidRPr="00F45EA5" w:rsidRDefault="00953C5B" w:rsidP="00C47926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45E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Заучивание стихотворени</w:t>
            </w:r>
            <w:r w:rsidR="00F45EA5" w:rsidRPr="00F45E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й о комнатных растениях.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способность воспринимать поэтическую речь при заучивании стихотворения.</w:t>
            </w:r>
          </w:p>
          <w:p w:rsidR="00953C5B" w:rsidRPr="00F45EA5" w:rsidRDefault="00953C5B" w:rsidP="00C47926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45E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Составление рассказов о своем комнатном цветке</w:t>
            </w:r>
          </w:p>
          <w:p w:rsidR="00953C5B" w:rsidRPr="00F45EA5" w:rsidRDefault="00FC0C3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-2257425</wp:posOffset>
                  </wp:positionH>
                  <wp:positionV relativeFrom="paragraph">
                    <wp:posOffset>-887730</wp:posOffset>
                  </wp:positionV>
                  <wp:extent cx="10706100" cy="7677150"/>
                  <wp:effectExtent l="19050" t="0" r="0" b="0"/>
                  <wp:wrapNone/>
                  <wp:docPr id="8" name="Рисунок 8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0" cy="767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3C5B" w:rsidRPr="00F45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составлению связного рассказа.   </w:t>
            </w:r>
          </w:p>
        </w:tc>
        <w:tc>
          <w:tcPr>
            <w:tcW w:w="2725" w:type="dxa"/>
            <w:vAlign w:val="center"/>
          </w:tcPr>
          <w:p w:rsidR="00953C5B" w:rsidRPr="00265B65" w:rsidRDefault="00953C5B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5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Воспитател</w:t>
            </w:r>
            <w:r w:rsidR="00E24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65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дети</w:t>
            </w:r>
            <w:r w:rsidR="00030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учитель-логопед, педагог-психолог</w:t>
            </w:r>
          </w:p>
        </w:tc>
        <w:tc>
          <w:tcPr>
            <w:tcW w:w="2523" w:type="dxa"/>
            <w:vAlign w:val="center"/>
          </w:tcPr>
          <w:p w:rsidR="00953C5B" w:rsidRPr="00265B65" w:rsidRDefault="006048A2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течение года</w:t>
            </w:r>
          </w:p>
        </w:tc>
      </w:tr>
      <w:tr w:rsidR="00953C5B" w:rsidRPr="001F21E8" w:rsidTr="00C47926">
        <w:tc>
          <w:tcPr>
            <w:tcW w:w="2992" w:type="dxa"/>
            <w:vAlign w:val="center"/>
          </w:tcPr>
          <w:p w:rsidR="00953C5B" w:rsidRPr="00271494" w:rsidRDefault="00953C5B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Познавательное развитие</w:t>
            </w:r>
          </w:p>
        </w:tc>
        <w:tc>
          <w:tcPr>
            <w:tcW w:w="7637" w:type="dxa"/>
          </w:tcPr>
          <w:p w:rsidR="00953C5B" w:rsidRPr="00271494" w:rsidRDefault="00953C5B" w:rsidP="00C47926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ООД</w:t>
            </w:r>
          </w:p>
          <w:p w:rsidR="00953C5B" w:rsidRPr="00271494" w:rsidRDefault="00953C5B" w:rsidP="00C47926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«Мы помогаем Айболиту лечить комнатные растения»»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дать теоретические знания, практические умения и навыки по вегетативному размножению растений</w:t>
            </w:r>
            <w:r w:rsidR="0027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C5B" w:rsidRPr="00271494" w:rsidRDefault="00953C5B" w:rsidP="00C47926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«Зеленые помощники»</w:t>
            </w:r>
            <w:r w:rsid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закреп</w:t>
            </w:r>
            <w:r w:rsidR="00271494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знания детей о растениях: их названиях и приёмах ухода за ними. Расшир</w:t>
            </w:r>
            <w:r w:rsidR="00271494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, уточн</w:t>
            </w:r>
            <w:r w:rsidR="00271494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, активизировать словарь по теме.</w:t>
            </w:r>
          </w:p>
          <w:p w:rsidR="00953C5B" w:rsidRPr="00271494" w:rsidRDefault="00953C5B" w:rsidP="00C47926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«Знакомство с профессией цветовода».</w:t>
            </w:r>
          </w:p>
          <w:p w:rsidR="00953C5B" w:rsidRPr="00271494" w:rsidRDefault="00953C5B" w:rsidP="00C47926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«Как размножаются комнатные растения».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proofErr w:type="gramStart"/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714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богащение</w:t>
            </w:r>
            <w:proofErr w:type="spellEnd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детей знаниями о мире комнатных растений: условиях роста, содержания и ухода.</w:t>
            </w:r>
          </w:p>
          <w:p w:rsidR="008C05A6" w:rsidRPr="008C05A6" w:rsidRDefault="00953C5B" w:rsidP="00C47926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C05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Наблюдения</w:t>
            </w:r>
          </w:p>
          <w:p w:rsidR="00953C5B" w:rsidRPr="008C05A6" w:rsidRDefault="00953C5B" w:rsidP="00C47926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C05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Наблюдение за </w:t>
            </w:r>
            <w:proofErr w:type="spellStart"/>
            <w:r w:rsidRPr="008C05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узумбарской</w:t>
            </w:r>
            <w:proofErr w:type="spellEnd"/>
            <w:r w:rsidRPr="008C05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фиалкой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271494"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71494"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знание детей о </w:t>
            </w:r>
            <w:proofErr w:type="spellStart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узумбарской</w:t>
            </w:r>
            <w:proofErr w:type="spellEnd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фиалке, название, родина, особенности каждого растения в связи с местом обитания, особенностями ухода. Учить детей находить общее и различия.</w:t>
            </w:r>
          </w:p>
          <w:p w:rsidR="00953C5B" w:rsidRPr="00271494" w:rsidRDefault="00953C5B" w:rsidP="00C47926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Полив комнатных растений</w:t>
            </w:r>
          </w:p>
          <w:p w:rsidR="00953C5B" w:rsidRPr="00F45EA5" w:rsidRDefault="00271494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>чить детей ухаживать за комнатными растениями; поливать из леечки водой комнатной температуры; закреплять знания детей о разных способах полива комнатных растений.</w:t>
            </w:r>
          </w:p>
          <w:p w:rsidR="00953C5B" w:rsidRPr="00271494" w:rsidRDefault="00953C5B" w:rsidP="00C47926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Рыхление почвы у комнатных растений</w:t>
            </w:r>
          </w:p>
          <w:p w:rsidR="00953C5B" w:rsidRPr="00F45EA5" w:rsidRDefault="00271494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>чить детей ухаживать за комнатными растениями; дать детям знания о том, для чего необходимо рыхлить почву растений; закреплять приёмы рыхления и правила пользования необходимыми предметами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C5B" w:rsidRPr="00271494" w:rsidRDefault="00953C5B" w:rsidP="00C47926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Опрыскивание комнатных растений</w:t>
            </w:r>
          </w:p>
          <w:p w:rsidR="00953C5B" w:rsidRPr="00F45EA5" w:rsidRDefault="00271494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4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оказывать посильную помощь воспитателю в уходе за комнатными 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цветами:</w:t>
            </w:r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опрыскивать растения водой комнатной температуры, правильно пользоваться опрыскивателем. </w:t>
            </w:r>
          </w:p>
          <w:p w:rsidR="00953C5B" w:rsidRPr="00271494" w:rsidRDefault="00953C5B" w:rsidP="00C47926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Занимательные опыты по ознакомлению детей с </w:t>
            </w:r>
            <w:hyperlink r:id="rId8" w:history="1">
              <w:r w:rsidRPr="00271494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  <w:color w:val="auto"/>
                  <w:sz w:val="24"/>
                  <w:szCs w:val="24"/>
                </w:rPr>
                <w:t>комнатными растениями</w:t>
              </w:r>
            </w:hyperlink>
          </w:p>
          <w:p w:rsidR="00271494" w:rsidRDefault="00953C5B" w:rsidP="00C47926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Опыт «С водой и без воды»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выявить факторы внешней среды, необходимые для роста и 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растений (вода, свет, тепло) </w:t>
            </w:r>
          </w:p>
          <w:p w:rsidR="00271494" w:rsidRDefault="0054030B" w:rsidP="00C47926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-2257425</wp:posOffset>
                  </wp:positionH>
                  <wp:positionV relativeFrom="paragraph">
                    <wp:posOffset>-1062990</wp:posOffset>
                  </wp:positionV>
                  <wp:extent cx="10706100" cy="7772400"/>
                  <wp:effectExtent l="19050" t="0" r="0" b="0"/>
                  <wp:wrapNone/>
                  <wp:docPr id="9" name="Рисунок 9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0" cy="777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3C5B"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Опыт «На свету и в темноте»</w:t>
            </w:r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факторы внешней среды, необходимые для роста и развития растений. </w:t>
            </w:r>
          </w:p>
          <w:p w:rsidR="00271494" w:rsidRDefault="00953C5B" w:rsidP="00C47926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Опыт «Может ли растение дышать»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выявить потребность растения в воздухе, дыхании. Понять, как происходит процесс дыхания у растения. </w:t>
            </w:r>
          </w:p>
          <w:p w:rsidR="00271494" w:rsidRDefault="00953C5B" w:rsidP="00C47926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Опыт «Есть ли у растения органы дыхания?»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определить, что все части растения участвуют в дыхании. </w:t>
            </w:r>
          </w:p>
          <w:p w:rsidR="00271494" w:rsidRPr="00271494" w:rsidRDefault="00953C5B" w:rsidP="00C47926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Опыт «Кому лучше?»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выявить благоприятные условия для роста и развития растений, обосновать зависимость растений от почвы. </w:t>
            </w:r>
          </w:p>
          <w:p w:rsidR="00271494" w:rsidRPr="00271494" w:rsidRDefault="00953C5B" w:rsidP="00C47926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Опыт «Лабиринт»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установить, как растение ищет свет. </w:t>
            </w:r>
          </w:p>
          <w:p w:rsidR="00271494" w:rsidRPr="00271494" w:rsidRDefault="00953C5B" w:rsidP="00C47926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Опыт «Что нужно для питания растениям?» 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установить необходимость света для питания растения </w:t>
            </w:r>
          </w:p>
          <w:p w:rsidR="00271494" w:rsidRPr="00271494" w:rsidRDefault="00953C5B" w:rsidP="00C47926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714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Опыт «Для чего нужны корни?»</w:t>
            </w:r>
          </w:p>
          <w:p w:rsidR="00953C5B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71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 доказать, что корни растения всасывают воду; уточнить функцию корней растений; установить взаимосвязь строения и функции корней.</w:t>
            </w:r>
          </w:p>
          <w:p w:rsidR="00715804" w:rsidRPr="00715804" w:rsidRDefault="00715804" w:rsidP="00C47926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58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«Вырастим фиалку маме»</w:t>
            </w:r>
          </w:p>
          <w:p w:rsidR="00715804" w:rsidRPr="00715804" w:rsidRDefault="00715804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58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715804">
              <w:rPr>
                <w:rFonts w:ascii="Times New Roman" w:hAnsi="Times New Roman" w:cs="Times New Roman"/>
                <w:sz w:val="24"/>
                <w:szCs w:val="24"/>
              </w:rPr>
              <w:t>обобщать знания детей об условиях роста, размножения и развития растений.</w:t>
            </w:r>
          </w:p>
          <w:p w:rsidR="008C05A6" w:rsidRDefault="00953C5B" w:rsidP="00C47926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C05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Экологические игры</w:t>
            </w:r>
          </w:p>
          <w:p w:rsidR="008C05A6" w:rsidRPr="008C05A6" w:rsidRDefault="008C05A6" w:rsidP="00C47926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05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8C05A6">
              <w:rPr>
                <w:rFonts w:ascii="Times New Roman" w:hAnsi="Times New Roman" w:cs="Times New Roman"/>
                <w:sz w:val="24"/>
                <w:szCs w:val="24"/>
              </w:rPr>
              <w:t>закреплять знания о</w:t>
            </w:r>
            <w:r w:rsidR="00715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5A6">
              <w:rPr>
                <w:rFonts w:ascii="Times New Roman" w:hAnsi="Times New Roman" w:cs="Times New Roman"/>
                <w:sz w:val="24"/>
                <w:szCs w:val="24"/>
              </w:rPr>
              <w:t>комнатных растениях.</w:t>
            </w:r>
          </w:p>
          <w:p w:rsidR="00953C5B" w:rsidRPr="00F45EA5" w:rsidRDefault="00714364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>Если бы ты был комнатным цветком»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«Большие и маленькие»</w:t>
            </w:r>
            <w:r w:rsidR="007143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«Один и много»</w:t>
            </w:r>
            <w:r w:rsidR="00714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C5B" w:rsidRPr="008C05A6" w:rsidRDefault="00953C5B" w:rsidP="00C47926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C05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Рассматривание книг, иллюстраций, альбомов, открыток с комнатными растениями.</w:t>
            </w:r>
          </w:p>
          <w:p w:rsidR="00953C5B" w:rsidRPr="008C05A6" w:rsidRDefault="00953C5B" w:rsidP="00C47926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C05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Просмотр презентаций: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«Комнатные растения»</w:t>
            </w:r>
            <w:r w:rsidR="008C05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«Как комнатные растения влияют на нашу жизнь?»</w:t>
            </w:r>
            <w:r w:rsidR="008C05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«Загадки комнатных растений»</w:t>
            </w:r>
            <w:r w:rsidR="008C05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C5B" w:rsidRPr="00F45EA5" w:rsidRDefault="00E24A1E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-2257425</wp:posOffset>
                  </wp:positionH>
                  <wp:positionV relativeFrom="paragraph">
                    <wp:posOffset>-887730</wp:posOffset>
                  </wp:positionV>
                  <wp:extent cx="10706100" cy="7762875"/>
                  <wp:effectExtent l="19050" t="0" r="0" b="0"/>
                  <wp:wrapNone/>
                  <wp:docPr id="10" name="Рисунок 10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0" cy="776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>«Комнатные растения – зеленые санитары»</w:t>
            </w:r>
            <w:r w:rsidR="008C05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«Комнатные растения, увлажняющие воздух»</w:t>
            </w:r>
            <w:r w:rsidR="008C05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«Цветы нашей группы»</w:t>
            </w:r>
            <w:r w:rsidR="008C05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«Комнатные растения украшают наш дом»</w:t>
            </w:r>
            <w:r w:rsidR="008C05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C5B" w:rsidRPr="008C05A6" w:rsidRDefault="00953C5B" w:rsidP="00C47926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C05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Конструирование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«Любимые цветы» (из бумаги)</w:t>
            </w:r>
            <w:r w:rsidR="00265B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«Кактус» (оригами)</w:t>
            </w:r>
            <w:r w:rsidR="008C0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C5B" w:rsidRPr="008C05A6" w:rsidRDefault="00953C5B" w:rsidP="00C47926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C05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Просмотр мультфильмов о цветах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14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C5B" w:rsidRPr="00714364" w:rsidRDefault="00953C5B" w:rsidP="00C47926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7143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Дидактические игры по теме </w:t>
            </w:r>
          </w:p>
          <w:p w:rsidR="00953C5B" w:rsidRPr="00714364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 изменилось?», «Найди такой же».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4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предмет по сходству</w:t>
            </w:r>
            <w:r w:rsidR="00714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C5B" w:rsidRPr="00714364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«Угадай </w:t>
            </w:r>
            <w:r w:rsidR="00E24A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растение </w:t>
            </w:r>
            <w:r w:rsidRPr="00714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описанию».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4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найти предмет по перечисленным</w:t>
            </w:r>
            <w:r w:rsidR="00E24A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признакам</w:t>
            </w:r>
          </w:p>
          <w:p w:rsidR="00953C5B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«Где</w:t>
            </w:r>
            <w:r w:rsidR="00E24A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спряталась матрёшка?»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65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найти</w:t>
            </w:r>
            <w:r w:rsidR="00715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предмет по перечисленным признакам.</w:t>
            </w:r>
          </w:p>
          <w:p w:rsidR="00953C5B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«Найди, о чём расскажу».</w:t>
            </w:r>
          </w:p>
          <w:p w:rsidR="00953C5B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4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и назвать признаки растения в ответ на вопросы взрослого</w:t>
            </w:r>
            <w:r w:rsidR="002F0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5B65" w:rsidRPr="00F45EA5" w:rsidRDefault="00265B65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Align w:val="center"/>
          </w:tcPr>
          <w:p w:rsidR="00953C5B" w:rsidRPr="00265B65" w:rsidRDefault="00265B65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5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Воспитатели, дети</w:t>
            </w:r>
            <w:r w:rsid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учитель-</w:t>
            </w:r>
            <w:r w:rsidR="00030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логопед</w:t>
            </w:r>
            <w:r w:rsid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педагог-психолог</w:t>
            </w:r>
          </w:p>
        </w:tc>
        <w:tc>
          <w:tcPr>
            <w:tcW w:w="2523" w:type="dxa"/>
            <w:vAlign w:val="center"/>
          </w:tcPr>
          <w:p w:rsidR="00953C5B" w:rsidRPr="00265B65" w:rsidRDefault="006048A2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течение года</w:t>
            </w:r>
          </w:p>
        </w:tc>
      </w:tr>
      <w:tr w:rsidR="00953C5B" w:rsidRPr="001F21E8" w:rsidTr="00C47926">
        <w:tc>
          <w:tcPr>
            <w:tcW w:w="2992" w:type="dxa"/>
            <w:vAlign w:val="center"/>
          </w:tcPr>
          <w:p w:rsidR="00953C5B" w:rsidRPr="009F38E1" w:rsidRDefault="00953C5B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Социально-коммуникативное развитие</w:t>
            </w:r>
          </w:p>
        </w:tc>
        <w:tc>
          <w:tcPr>
            <w:tcW w:w="7637" w:type="dxa"/>
          </w:tcPr>
          <w:p w:rsidR="002F0A8F" w:rsidRPr="002F0A8F" w:rsidRDefault="00953C5B" w:rsidP="00C47926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ООД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sz w:val="24"/>
                <w:szCs w:val="24"/>
              </w:rPr>
              <w:t>по серии сюжетных картинок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«Аленький цветочек».</w:t>
            </w:r>
          </w:p>
          <w:p w:rsidR="00953C5B" w:rsidRPr="002F0A8F" w:rsidRDefault="00953C5B" w:rsidP="00C47926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F0A8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Сюжетно – ролевая игра</w:t>
            </w:r>
          </w:p>
          <w:p w:rsidR="00953C5B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«Цветочный магазин»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творческие способности детей, их фантазию и артистизм, учат вживаться в образ того или иного персонажа, играть определенную роль. </w:t>
            </w:r>
          </w:p>
          <w:p w:rsidR="00953C5B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«Я – цветовод»</w:t>
            </w:r>
          </w:p>
          <w:p w:rsidR="00953C5B" w:rsidRPr="00F45EA5" w:rsidRDefault="002F0A8F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</w:t>
            </w:r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>оддерживать интерес к с/</w:t>
            </w:r>
            <w:proofErr w:type="spellStart"/>
            <w:proofErr w:type="gramStart"/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игре, упражнять в умении применять полученные знания.</w:t>
            </w:r>
          </w:p>
          <w:p w:rsidR="00953C5B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«День рождения»</w:t>
            </w:r>
            <w:r w:rsid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самостоятельной игровой деятельности в коллективе сверстников</w:t>
            </w:r>
            <w:proofErr w:type="gramStart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пражнять в умении применять полученные знания.</w:t>
            </w:r>
          </w:p>
          <w:p w:rsidR="00953C5B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«Семья».</w:t>
            </w:r>
          </w:p>
          <w:p w:rsidR="00953C5B" w:rsidRPr="00F45EA5" w:rsidRDefault="0054030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-2205990</wp:posOffset>
                  </wp:positionH>
                  <wp:positionV relativeFrom="paragraph">
                    <wp:posOffset>-906780</wp:posOffset>
                  </wp:positionV>
                  <wp:extent cx="10639425" cy="7696200"/>
                  <wp:effectExtent l="19050" t="0" r="9525" b="0"/>
                  <wp:wrapNone/>
                  <wp:docPr id="11" name="Рисунок 11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9425" cy="769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3C5B" w:rsidRPr="002F0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="00953C5B"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обогащение социально- игрового опыта между детьми; развитие игровых умений по сюжету «Семья».</w:t>
            </w:r>
          </w:p>
          <w:p w:rsidR="00953C5B" w:rsidRPr="00F45EA5" w:rsidRDefault="00953C5B" w:rsidP="00C47926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Рассматривание картин 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по теме «Комнатные растения»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и уточнение представлений о </w:t>
            </w:r>
            <w:r w:rsidR="002F0A8F" w:rsidRPr="00F45EA5">
              <w:rPr>
                <w:rFonts w:ascii="Times New Roman" w:hAnsi="Times New Roman" w:cs="Times New Roman"/>
                <w:sz w:val="24"/>
                <w:szCs w:val="24"/>
              </w:rPr>
              <w:t>комнатных растениях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0A8F" w:rsidRPr="002F0A8F" w:rsidRDefault="00953C5B" w:rsidP="00C47926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F0A8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Беседы – обсуждения: </w:t>
            </w:r>
          </w:p>
          <w:p w:rsidR="002F0A8F" w:rsidRPr="00F45EA5" w:rsidRDefault="002F0A8F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="00E24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научить детей самостоятельно принимать решения, развивать пространственное мышление, память и логику. </w:t>
            </w:r>
          </w:p>
          <w:p w:rsidR="002F0A8F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«Что необходимо растениям для жизни?»;</w:t>
            </w:r>
          </w:p>
          <w:p w:rsidR="002F0A8F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«Как поливать комнатные растения?»;</w:t>
            </w:r>
          </w:p>
          <w:p w:rsidR="002F0A8F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«Как дети с родителями заботятся о комнатных растениях?»;</w:t>
            </w:r>
          </w:p>
          <w:p w:rsidR="00953C5B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«В каких случаях дарят цветы?».</w:t>
            </w:r>
          </w:p>
          <w:p w:rsidR="00953C5B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F0A8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Настольные игры:</w:t>
            </w:r>
          </w:p>
          <w:p w:rsidR="002F0A8F" w:rsidRPr="002F0A8F" w:rsidRDefault="002F0A8F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0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2F0A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процессов мышления, внимания, памяти, воображения и речи;</w:t>
            </w:r>
          </w:p>
          <w:p w:rsidR="002F0A8F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«Собери комнатное растение»</w:t>
            </w:r>
            <w:r w:rsid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2F0A8F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«Цветочное лото»</w:t>
            </w:r>
            <w:r w:rsid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2F0A8F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«Я – доктор»</w:t>
            </w:r>
            <w:r w:rsid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953C5B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«Лукошко»</w:t>
            </w:r>
            <w:r w:rsid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953C5B" w:rsidRPr="002F0A8F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F0A8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Трудовая деятельность.</w:t>
            </w:r>
          </w:p>
          <w:p w:rsidR="00953C5B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Поливка комнатных растений.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2F0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2F0A8F" w:rsidRPr="002F0A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оспитание экологической культуры. Бережного отношения к окружающей природе, желания заботиться о ней, воспитание чувства ответственности за свои поступки по отношению к объектам природы.</w:t>
            </w:r>
          </w:p>
          <w:p w:rsidR="00953C5B" w:rsidRPr="002F0A8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0A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Мытье комнатных растений.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C71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з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акреплять умение удалять пыль с растений при помощи влажной кисточки, опрыскивать из пульверизатора; определять необходимость ухода, ориентируясь на состояние листьев растения, устанавливать связь между особенностями листьев и способами ухода за ними. </w:t>
            </w:r>
          </w:p>
          <w:p w:rsidR="00953C5B" w:rsidRPr="00C717F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Пересадка комнатных растений. Фиалка.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C71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C717FF" w:rsidRPr="00C717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акрепить представления о жизни растения и показать некоторые способы пересадки цветов</w:t>
            </w:r>
            <w:r w:rsidR="00C717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C5B" w:rsidRPr="00C717FF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17F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Рассматривание книг, энциклопедий</w:t>
            </w:r>
            <w:r w:rsidR="00E24A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, </w:t>
            </w:r>
            <w:r w:rsidRPr="00C717F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иллюстраций.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у детей интерес к книгам о растительном мире.</w:t>
            </w:r>
          </w:p>
          <w:p w:rsidR="00953C5B" w:rsidRPr="00C717FF" w:rsidRDefault="0054030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-2219325</wp:posOffset>
                  </wp:positionH>
                  <wp:positionV relativeFrom="paragraph">
                    <wp:posOffset>-1097280</wp:posOffset>
                  </wp:positionV>
                  <wp:extent cx="10639425" cy="7743825"/>
                  <wp:effectExtent l="19050" t="0" r="9525" b="0"/>
                  <wp:wrapNone/>
                  <wp:docPr id="12" name="Рисунок 12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9425" cy="774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3C5B" w:rsidRPr="00C717F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Беседы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систематизировать и расширять знания детей о комнатных растениях; закреплять знания о строении растений, о вегетативном размножении, об уходе за ними, о вредителях комнатных растений; воспитывать интерес к уходу за растениями</w:t>
            </w:r>
            <w:r w:rsidR="00C717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C5B" w:rsidRPr="00C717F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«Полезные советы»</w:t>
            </w:r>
            <w:r w:rsid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«Комнатные растения в интерьере»</w:t>
            </w:r>
            <w:r w:rsid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953C5B" w:rsidRPr="00C717F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«Какие комнатные растения живут у вас дома?»</w:t>
            </w:r>
          </w:p>
          <w:p w:rsidR="00C717FF" w:rsidRPr="00C717FF" w:rsidRDefault="00E24A1E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Конструктивно-модельная деятельность</w:t>
            </w:r>
          </w:p>
          <w:p w:rsidR="00F23AD6" w:rsidRPr="00C717FF" w:rsidRDefault="00F23AD6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«Цветок в подарок маме»</w:t>
            </w:r>
          </w:p>
          <w:p w:rsidR="00F23AD6" w:rsidRPr="00F45EA5" w:rsidRDefault="00F23AD6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C717FF" w:rsidRPr="00C71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C717FF"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учить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строить цветы из деталей конструктора; действовать по показу.</w:t>
            </w:r>
          </w:p>
          <w:p w:rsidR="00F23AD6" w:rsidRPr="00C717FF" w:rsidRDefault="00F23AD6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Конструктор «</w:t>
            </w:r>
            <w:proofErr w:type="spellStart"/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Фанкластик</w:t>
            </w:r>
            <w:proofErr w:type="spellEnd"/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  <w:r w:rsid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«Цветок» </w:t>
            </w:r>
          </w:p>
          <w:p w:rsidR="00F23AD6" w:rsidRPr="00F45EA5" w:rsidRDefault="00C717FF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F23AD6" w:rsidRPr="00F45EA5">
              <w:rPr>
                <w:rFonts w:ascii="Times New Roman" w:hAnsi="Times New Roman" w:cs="Times New Roman"/>
                <w:sz w:val="24"/>
                <w:szCs w:val="24"/>
              </w:rPr>
              <w:t>чить работе в микро</w:t>
            </w:r>
            <w:r w:rsidR="00E24A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3AD6" w:rsidRPr="00F45EA5">
              <w:rPr>
                <w:rFonts w:ascii="Times New Roman" w:hAnsi="Times New Roman" w:cs="Times New Roman"/>
                <w:sz w:val="24"/>
                <w:szCs w:val="24"/>
              </w:rPr>
              <w:t>группе, программированию своих действий. Продолжать учить различать и называть основные и дополнительные детали конструктора «</w:t>
            </w:r>
            <w:proofErr w:type="spellStart"/>
            <w:r w:rsidR="00F23AD6" w:rsidRPr="00F45EA5">
              <w:rPr>
                <w:rFonts w:ascii="Times New Roman" w:hAnsi="Times New Roman" w:cs="Times New Roman"/>
                <w:sz w:val="24"/>
                <w:szCs w:val="24"/>
              </w:rPr>
              <w:t>Фанкластик</w:t>
            </w:r>
            <w:proofErr w:type="spellEnd"/>
            <w:r w:rsidR="00F23AD6" w:rsidRPr="00F45E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Align w:val="center"/>
          </w:tcPr>
          <w:p w:rsidR="00953C5B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Воспитатели, дети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учитель-логопед, педагог-психолог</w:t>
            </w:r>
          </w:p>
        </w:tc>
        <w:tc>
          <w:tcPr>
            <w:tcW w:w="2523" w:type="dxa"/>
            <w:vAlign w:val="center"/>
          </w:tcPr>
          <w:p w:rsidR="00953C5B" w:rsidRPr="009F38E1" w:rsidRDefault="006048A2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течение года</w:t>
            </w:r>
          </w:p>
        </w:tc>
      </w:tr>
      <w:tr w:rsidR="00953C5B" w:rsidRPr="001F21E8" w:rsidTr="00C47926">
        <w:tc>
          <w:tcPr>
            <w:tcW w:w="2992" w:type="dxa"/>
            <w:vAlign w:val="center"/>
          </w:tcPr>
          <w:p w:rsidR="00953C5B" w:rsidRPr="00376BA7" w:rsidRDefault="00953C5B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Художественно-эстетическое развитие</w:t>
            </w:r>
          </w:p>
        </w:tc>
        <w:tc>
          <w:tcPr>
            <w:tcW w:w="7637" w:type="dxa"/>
          </w:tcPr>
          <w:p w:rsidR="00953C5B" w:rsidRPr="00C717FF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17F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Рисование</w:t>
            </w:r>
          </w:p>
          <w:p w:rsidR="00953C5B" w:rsidRPr="00C717F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«Мой любимый цветок»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«Цветок </w:t>
            </w:r>
            <w:r w:rsidR="001D4737"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н</w:t>
            </w: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еобычной красоты</w:t>
            </w:r>
            <w:r w:rsidR="001D4737"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 -</w:t>
            </w:r>
            <w:r w:rsidR="001D4737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C717FF">
              <w:rPr>
                <w:rFonts w:ascii="Times New Roman" w:hAnsi="Times New Roman" w:cs="Times New Roman"/>
                <w:sz w:val="24"/>
                <w:szCs w:val="24"/>
              </w:rPr>
              <w:t>етрадиционное рисование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(мятой бумагой)</w:t>
            </w:r>
          </w:p>
          <w:p w:rsidR="00953C5B" w:rsidRPr="00C717F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«Рисование с натуры. «Комнатное растение»</w:t>
            </w:r>
          </w:p>
          <w:p w:rsidR="00953C5B" w:rsidRPr="00C717FF" w:rsidRDefault="0065594C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Водная мозаика брошь «Ц</w:t>
            </w:r>
            <w:r w:rsidR="00953C5B"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веты распустились»</w:t>
            </w:r>
          </w:p>
          <w:p w:rsidR="00953C5B" w:rsidRPr="00C717FF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17F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Аппликация</w:t>
            </w:r>
          </w:p>
          <w:p w:rsidR="00953C5B" w:rsidRPr="00C717FF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717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Коллаж «Цветочное царство» 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D21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proofErr w:type="spellStart"/>
            <w:r w:rsidRPr="006D21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Калла</w:t>
            </w:r>
            <w:proofErr w:type="spellEnd"/>
            <w:r w:rsidRPr="006D21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(ручной труд, из ватных дисков и ватных палочек)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D21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«Цветок»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D2179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гофрированной бумаги)</w:t>
            </w:r>
          </w:p>
          <w:p w:rsidR="00953C5B" w:rsidRPr="006D2179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21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«Цветы в горшке»</w:t>
            </w:r>
          </w:p>
          <w:p w:rsidR="006D2179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D21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Лепка</w:t>
            </w:r>
          </w:p>
          <w:p w:rsidR="00953C5B" w:rsidRPr="006D2179" w:rsidRDefault="00953C5B" w:rsidP="00C47926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D21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</w:t>
            </w:r>
            <w:r w:rsidR="001D47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Нежная фиалка</w:t>
            </w:r>
            <w:r w:rsidRPr="006D21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D2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учить создавать образ растений разными видами искусства. Побуждать детей к творчеству.</w:t>
            </w:r>
          </w:p>
          <w:p w:rsidR="00953C5B" w:rsidRPr="006D2179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21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Раскраски «Комнатные цветы»</w:t>
            </w:r>
          </w:p>
          <w:p w:rsidR="00376BA7" w:rsidRDefault="0065594C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-2219325</wp:posOffset>
                  </wp:positionH>
                  <wp:positionV relativeFrom="paragraph">
                    <wp:posOffset>-906780</wp:posOffset>
                  </wp:positionV>
                  <wp:extent cx="10639425" cy="7762875"/>
                  <wp:effectExtent l="19050" t="0" r="9525" b="0"/>
                  <wp:wrapNone/>
                  <wp:docPr id="13" name="Рисунок 13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9425" cy="776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76BA7" w:rsidRPr="00376B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Слушание музыкальных произведений:</w:t>
            </w:r>
          </w:p>
          <w:p w:rsidR="00376BA7" w:rsidRPr="00376BA7" w:rsidRDefault="00376BA7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="00655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76BA7">
              <w:rPr>
                <w:rFonts w:ascii="Times New Roman" w:hAnsi="Times New Roman" w:cs="Times New Roman"/>
                <w:sz w:val="24"/>
                <w:szCs w:val="24"/>
              </w:rPr>
              <w:t>учить понимать характер и смысл музыкальных произведений, определять общее настроение музыки.  Выражать свои впечатления от музыки.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Вальс цветов» П.И.Чайковского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П. Чайковский «Вальс цветов»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отрывок из 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Concertoforcello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e-moll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Ф. Мендельсона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музыкальный отрывок из «Ромео и Джульетты» С.С. Прокофь</w:t>
            </w: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ева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музыкальный отрывок из 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Humoresque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А. Дворжака.</w:t>
            </w:r>
          </w:p>
          <w:p w:rsidR="00953C5B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376B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Хороводные игры:</w:t>
            </w:r>
          </w:p>
          <w:p w:rsidR="00376BA7" w:rsidRPr="00376BA7" w:rsidRDefault="00376BA7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="00655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76BA7">
              <w:rPr>
                <w:rFonts w:ascii="Times New Roman" w:hAnsi="Times New Roman" w:cs="Times New Roman"/>
                <w:sz w:val="24"/>
                <w:szCs w:val="24"/>
              </w:rPr>
              <w:t>закреплять знания о русской народной музыке,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«Мы на луг ходили»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«Галя по 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садочку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гуляла».</w:t>
            </w:r>
          </w:p>
        </w:tc>
        <w:tc>
          <w:tcPr>
            <w:tcW w:w="2725" w:type="dxa"/>
            <w:vAlign w:val="center"/>
          </w:tcPr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53C5B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Воспитатели</w:t>
            </w:r>
            <w:r w:rsidR="00655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дети</w:t>
            </w: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7926" w:rsidRPr="009F38E1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523" w:type="dxa"/>
            <w:vAlign w:val="center"/>
          </w:tcPr>
          <w:p w:rsidR="00953C5B" w:rsidRPr="009F38E1" w:rsidRDefault="0054030B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</w:t>
            </w:r>
            <w:r w:rsidR="00604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течение</w:t>
            </w:r>
            <w:r w:rsidR="009F38E1"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года</w:t>
            </w:r>
          </w:p>
        </w:tc>
      </w:tr>
      <w:tr w:rsidR="00953C5B" w:rsidRPr="001F21E8" w:rsidTr="00C47926">
        <w:tc>
          <w:tcPr>
            <w:tcW w:w="2992" w:type="dxa"/>
            <w:vAlign w:val="center"/>
          </w:tcPr>
          <w:p w:rsidR="00953C5B" w:rsidRPr="00376BA7" w:rsidRDefault="00953C5B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Чтение художественной литературы</w:t>
            </w:r>
          </w:p>
        </w:tc>
        <w:tc>
          <w:tcPr>
            <w:tcW w:w="7637" w:type="dxa"/>
          </w:tcPr>
          <w:p w:rsidR="00376BA7" w:rsidRPr="00376BA7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376B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Чтение сказок, рассказов </w:t>
            </w:r>
          </w:p>
          <w:p w:rsidR="00376BA7" w:rsidRDefault="00376BA7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 детей целостное восприятие художественного текста в единстве с содержанием и художественной формой. Развивать интонационную выразительность и слуховое восприятие, побуждать детей передавать свои впечатления, оценивать поступки героев рассказа</w:t>
            </w:r>
            <w:r w:rsidR="006443CD">
              <w:rPr>
                <w:rFonts w:ascii="Times New Roman" w:hAnsi="Times New Roman" w:cs="Times New Roman"/>
                <w:sz w:val="24"/>
                <w:szCs w:val="24"/>
              </w:rPr>
              <w:t>.  Воспитывать у детей культуру ответственного отношения к комнатным растениям.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«Колокольчики и гном» Т.Шорыгина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«О чем рассказали цветы» Ж.Санд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«Цветок солнца» А.Смирнов.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Андерсен 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Ганс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Христиан «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Дюймовочка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Привередица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 русская народная сказка 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Е.Благинина «Бальзамин»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Г. 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Ракова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«Фиалка», «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Аспидистра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», «Фикус», «Бегония»</w:t>
            </w: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Л. Пилипенко «Аспарагус», «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Каланхоэ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», «Алоэ», «Камнеломка»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В. 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Тушнова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«Не понимаю»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С. Каратов «Комнатные цветы»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Н. </w:t>
            </w:r>
            <w:proofErr w:type="spell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Нищева</w:t>
            </w:r>
            <w:proofErr w:type="spell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«Комнатные цветы»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О. </w:t>
            </w:r>
            <w:proofErr w:type="gram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Аленкина</w:t>
            </w:r>
            <w:proofErr w:type="gram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«Кактус»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И. Евдокимов</w:t>
            </w:r>
            <w:proofErr w:type="gramStart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а«</w:t>
            </w:r>
            <w:proofErr w:type="gramEnd"/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Кактус»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Ю. Лысаков «Кактус,</w:t>
            </w:r>
          </w:p>
          <w:p w:rsidR="00953C5B" w:rsidRPr="00376BA7" w:rsidRDefault="0065594C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-2209800</wp:posOffset>
                  </wp:positionH>
                  <wp:positionV relativeFrom="paragraph">
                    <wp:posOffset>-1135380</wp:posOffset>
                  </wp:positionV>
                  <wp:extent cx="10639425" cy="7791450"/>
                  <wp:effectExtent l="19050" t="0" r="9525" b="0"/>
                  <wp:wrapNone/>
                  <wp:docPr id="14" name="Рисунок 14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9425" cy="779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3C5B"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Б. </w:t>
            </w:r>
            <w:proofErr w:type="spellStart"/>
            <w:r w:rsidR="00953C5B"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Ферпер</w:t>
            </w:r>
            <w:proofErr w:type="spellEnd"/>
            <w:r w:rsidR="00953C5B"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«Бегония»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Б. Пастернак «Герань»</w:t>
            </w:r>
          </w:p>
        </w:tc>
        <w:tc>
          <w:tcPr>
            <w:tcW w:w="2725" w:type="dxa"/>
            <w:vAlign w:val="center"/>
          </w:tcPr>
          <w:p w:rsidR="00953C5B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Воспитатели, дети</w:t>
            </w:r>
          </w:p>
        </w:tc>
        <w:tc>
          <w:tcPr>
            <w:tcW w:w="2523" w:type="dxa"/>
            <w:vAlign w:val="center"/>
          </w:tcPr>
          <w:p w:rsidR="009F38E1" w:rsidRPr="009F38E1" w:rsidRDefault="0054030B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течени</w:t>
            </w:r>
            <w:r w:rsidR="006443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  <w:r w:rsidR="009F38E1"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53C5B" w:rsidRPr="001F21E8" w:rsidTr="00C47926">
        <w:tc>
          <w:tcPr>
            <w:tcW w:w="2992" w:type="dxa"/>
            <w:vAlign w:val="center"/>
          </w:tcPr>
          <w:p w:rsidR="00953C5B" w:rsidRPr="00376BA7" w:rsidRDefault="00953C5B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Физическое развитие</w:t>
            </w:r>
          </w:p>
        </w:tc>
        <w:tc>
          <w:tcPr>
            <w:tcW w:w="7637" w:type="dxa"/>
          </w:tcPr>
          <w:p w:rsidR="00953C5B" w:rsidRPr="00376BA7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376B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Физкультминутка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переключение внимания воспитанников с одного вида деятельности на другой. 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«Что нужно, чтоб вырос красивый цветок?»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«Бабочка»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«Наши красные цветки»</w:t>
            </w:r>
          </w:p>
          <w:p w:rsidR="00953C5B" w:rsidRPr="00376BA7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376B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Утренняя гимнастика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76BA7" w:rsidRPr="00376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="00376BA7"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двигательных, коммуникативных и творческих сп</w:t>
            </w:r>
            <w:r w:rsidR="006443CD">
              <w:rPr>
                <w:rFonts w:ascii="Times New Roman" w:hAnsi="Times New Roman" w:cs="Times New Roman"/>
                <w:sz w:val="24"/>
                <w:szCs w:val="24"/>
              </w:rPr>
              <w:t xml:space="preserve">особностей, расширение эрудиции, закрепление знаний детей о разнообразии комнатных растений. </w:t>
            </w:r>
          </w:p>
          <w:p w:rsidR="00953C5B" w:rsidRPr="00376BA7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Упражнения с мячом большого диаметра 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1.«</w:t>
            </w:r>
            <w:r w:rsidR="00376BA7" w:rsidRPr="00F45EA5">
              <w:rPr>
                <w:rFonts w:ascii="Times New Roman" w:hAnsi="Times New Roman" w:cs="Times New Roman"/>
                <w:sz w:val="24"/>
                <w:szCs w:val="24"/>
              </w:rPr>
              <w:t>Цветок вверх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2 «Круговорот»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3. «Волшебные цветы»</w:t>
            </w:r>
          </w:p>
          <w:p w:rsidR="00953C5B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376B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Подвижные игры</w:t>
            </w:r>
          </w:p>
          <w:p w:rsidR="00376BA7" w:rsidRPr="00F45EA5" w:rsidRDefault="00376BA7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6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двигательную активность детей; воспитывать чувство коллективизма, настойчивость в движении поставленной цели; умение согласовывать движение со словом.</w:t>
            </w:r>
          </w:p>
          <w:p w:rsidR="00953C5B" w:rsidRPr="004E4D18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 названному растению беги»</w:t>
            </w:r>
          </w:p>
          <w:p w:rsidR="00953C5B" w:rsidRPr="004E4D18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«Цветы и ветер»</w:t>
            </w:r>
          </w:p>
          <w:p w:rsidR="00953C5B" w:rsidRPr="004E4D18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«Растения»</w:t>
            </w:r>
          </w:p>
          <w:p w:rsidR="00953C5B" w:rsidRPr="004E4D18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«Кто быстрее посадит цветы».</w:t>
            </w:r>
          </w:p>
          <w:p w:rsidR="00953C5B" w:rsidRPr="004E4D18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«Сделай фигуру цветка»</w:t>
            </w:r>
          </w:p>
          <w:p w:rsidR="00953C5B" w:rsidRPr="004E4D18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«Кто быстрее передаст цветок»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«Солнышко и дождик»</w:t>
            </w:r>
          </w:p>
        </w:tc>
        <w:tc>
          <w:tcPr>
            <w:tcW w:w="2725" w:type="dxa"/>
            <w:vAlign w:val="center"/>
          </w:tcPr>
          <w:p w:rsidR="00953C5B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Воспитатели, дети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учитель-логопед</w:t>
            </w:r>
          </w:p>
        </w:tc>
        <w:tc>
          <w:tcPr>
            <w:tcW w:w="2523" w:type="dxa"/>
            <w:vAlign w:val="center"/>
          </w:tcPr>
          <w:p w:rsidR="00953C5B" w:rsidRPr="009F38E1" w:rsidRDefault="006443CD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течение года</w:t>
            </w:r>
          </w:p>
        </w:tc>
      </w:tr>
      <w:tr w:rsidR="004E4D18" w:rsidRPr="001F21E8" w:rsidTr="00C47926">
        <w:tc>
          <w:tcPr>
            <w:tcW w:w="15877" w:type="dxa"/>
            <w:gridSpan w:val="4"/>
            <w:vAlign w:val="center"/>
          </w:tcPr>
          <w:p w:rsidR="004E4D18" w:rsidRPr="004E4D18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с родителями</w:t>
            </w:r>
          </w:p>
        </w:tc>
      </w:tr>
      <w:tr w:rsidR="00953C5B" w:rsidRPr="001F21E8" w:rsidTr="00C47926">
        <w:tc>
          <w:tcPr>
            <w:tcW w:w="2992" w:type="dxa"/>
            <w:vAlign w:val="center"/>
          </w:tcPr>
          <w:p w:rsidR="00953C5B" w:rsidRPr="004E4D18" w:rsidRDefault="006443CD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-356870</wp:posOffset>
                  </wp:positionH>
                  <wp:positionV relativeFrom="paragraph">
                    <wp:posOffset>1464945</wp:posOffset>
                  </wp:positionV>
                  <wp:extent cx="10639425" cy="7689850"/>
                  <wp:effectExtent l="19050" t="0" r="9525" b="0"/>
                  <wp:wrapNone/>
                  <wp:docPr id="15" name="Рисунок 15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9425" cy="768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37" w:type="dxa"/>
          </w:tcPr>
          <w:p w:rsidR="00953C5B" w:rsidRPr="004E4D18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Подбор познавательного и иллюстративного материала о комнатных растениях.</w:t>
            </w:r>
          </w:p>
          <w:p w:rsidR="00953C5B" w:rsidRPr="004E4D18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Выставка «Цветочная фантазия».</w:t>
            </w:r>
          </w:p>
          <w:p w:rsidR="00953C5B" w:rsidRPr="004E4D18" w:rsidRDefault="00953C5B" w:rsidP="00C47926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Информационный стенд</w:t>
            </w:r>
          </w:p>
          <w:p w:rsidR="00953C5B" w:rsidRPr="004E4D18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«Роль комнатных растений в нашей жизни».</w:t>
            </w:r>
          </w:p>
          <w:p w:rsidR="00953C5B" w:rsidRPr="004E4D18" w:rsidRDefault="004E4D18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r w:rsidR="00953C5B"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 дети должны делать по уходу за растениями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?»</w:t>
            </w:r>
          </w:p>
          <w:p w:rsidR="00953C5B" w:rsidRPr="004E4D18" w:rsidRDefault="0065594C" w:rsidP="00C47926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page">
                    <wp:posOffset>-2144395</wp:posOffset>
                  </wp:positionH>
                  <wp:positionV relativeFrom="paragraph">
                    <wp:posOffset>-935355</wp:posOffset>
                  </wp:positionV>
                  <wp:extent cx="10639425" cy="7791450"/>
                  <wp:effectExtent l="19050" t="0" r="9525" b="0"/>
                  <wp:wrapNone/>
                  <wp:docPr id="16" name="Рисунок 16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9425" cy="779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36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«</w:t>
            </w:r>
            <w:r w:rsidR="00953C5B"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Оснащение </w:t>
            </w:r>
            <w:r w:rsidR="009736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зеленого</w:t>
            </w:r>
            <w:r w:rsidR="00953C5B"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уголка</w:t>
            </w:r>
            <w:r w:rsidR="009736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»</w:t>
            </w:r>
            <w:r w:rsidR="00953C5B"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в детском саду комнатными растениями</w:t>
            </w:r>
          </w:p>
          <w:p w:rsidR="00953C5B" w:rsidRPr="004E4D18" w:rsidRDefault="00953C5B" w:rsidP="00C47926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Консультация для родителей</w:t>
            </w:r>
            <w:proofErr w:type="gramStart"/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«К</w:t>
            </w:r>
            <w:proofErr w:type="gramEnd"/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омнатные растения»</w:t>
            </w:r>
          </w:p>
          <w:p w:rsidR="00953C5B" w:rsidRPr="004E4D18" w:rsidRDefault="00953C5B" w:rsidP="00C47926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Анкетирование «Что Вы знаете о комнатных растениях?»</w:t>
            </w:r>
          </w:p>
          <w:p w:rsidR="00953C5B" w:rsidRPr="004E4D18" w:rsidRDefault="00953C5B" w:rsidP="00C47926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Папка-передвижка «Комнатные растения в детском саду»</w:t>
            </w:r>
          </w:p>
          <w:p w:rsidR="00953C5B" w:rsidRPr="004E4D18" w:rsidRDefault="00953C5B" w:rsidP="00C47926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proofErr w:type="spellStart"/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Фотоотчет</w:t>
            </w:r>
            <w:proofErr w:type="spellEnd"/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«Любимые цветы нашего дома».</w:t>
            </w:r>
          </w:p>
          <w:p w:rsidR="004E4D18" w:rsidRDefault="00953C5B" w:rsidP="00C47926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Памятка</w:t>
            </w:r>
          </w:p>
          <w:p w:rsidR="00953C5B" w:rsidRPr="004E4D18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«Советы по уходу за комнатными растениями»</w:t>
            </w:r>
          </w:p>
          <w:p w:rsidR="004E4D18" w:rsidRPr="004E4D18" w:rsidRDefault="00953C5B" w:rsidP="00C47926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Игр</w:t>
            </w:r>
            <w:r w:rsidR="004E4D18" w:rsidRPr="004E4D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ы с ребенком</w:t>
            </w:r>
          </w:p>
          <w:p w:rsidR="004E4D18" w:rsidRPr="004E4D18" w:rsidRDefault="00953C5B" w:rsidP="00C47926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proofErr w:type="spellStart"/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Есть-нет</w:t>
            </w:r>
            <w:proofErr w:type="spellEnd"/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«Закончи предложение»</w:t>
            </w:r>
          </w:p>
        </w:tc>
        <w:tc>
          <w:tcPr>
            <w:tcW w:w="2725" w:type="dxa"/>
            <w:vAlign w:val="center"/>
          </w:tcPr>
          <w:p w:rsidR="00953C5B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Воспитатели, дети, родители</w:t>
            </w:r>
          </w:p>
        </w:tc>
        <w:tc>
          <w:tcPr>
            <w:tcW w:w="2523" w:type="dxa"/>
            <w:vAlign w:val="center"/>
          </w:tcPr>
          <w:p w:rsidR="00953C5B" w:rsidRPr="009F38E1" w:rsidRDefault="00715804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течение года</w:t>
            </w:r>
          </w:p>
        </w:tc>
      </w:tr>
      <w:tr w:rsidR="004E4D18" w:rsidRPr="001F21E8" w:rsidTr="00C47926">
        <w:tc>
          <w:tcPr>
            <w:tcW w:w="15877" w:type="dxa"/>
            <w:gridSpan w:val="4"/>
            <w:vAlign w:val="center"/>
          </w:tcPr>
          <w:p w:rsidR="004E4D18" w:rsidRPr="004E4D18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Экологические игры, акции</w:t>
            </w:r>
          </w:p>
        </w:tc>
      </w:tr>
      <w:tr w:rsidR="00953C5B" w:rsidRPr="001F21E8" w:rsidTr="00C47926">
        <w:tc>
          <w:tcPr>
            <w:tcW w:w="2992" w:type="dxa"/>
            <w:vAlign w:val="center"/>
          </w:tcPr>
          <w:p w:rsidR="00953C5B" w:rsidRPr="004E4D18" w:rsidRDefault="00953C5B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Экологическая </w:t>
            </w:r>
            <w:r w:rsidR="0049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</w:t>
            </w:r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игра «</w:t>
            </w:r>
            <w:r w:rsidR="004966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Green</w:t>
            </w:r>
            <w:r w:rsidR="004966A8" w:rsidRPr="0049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966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Team</w:t>
            </w:r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637" w:type="dxa"/>
          </w:tcPr>
          <w:p w:rsidR="00953C5B" w:rsidRPr="00F45EA5" w:rsidRDefault="00953C5B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49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4966A8" w:rsidRPr="004966A8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проектных разработок, обобщение и популяризация практического опыта в сфере экологического направления, посредством проектных мероприятий – привлечение детей к работе по изучению и решению проблем экологического состояния окружающей среды</w:t>
            </w:r>
            <w:r w:rsidR="004966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25" w:type="dxa"/>
            <w:vAlign w:val="center"/>
          </w:tcPr>
          <w:p w:rsidR="00953C5B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Воспитатели, дети, родители</w:t>
            </w:r>
          </w:p>
        </w:tc>
        <w:tc>
          <w:tcPr>
            <w:tcW w:w="2523" w:type="dxa"/>
            <w:vAlign w:val="center"/>
          </w:tcPr>
          <w:p w:rsidR="00953C5B" w:rsidRPr="009F38E1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Август</w:t>
            </w:r>
            <w:r w:rsidR="009F38E1"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 г.</w:t>
            </w:r>
          </w:p>
        </w:tc>
      </w:tr>
      <w:tr w:rsidR="004E4D18" w:rsidRPr="001F21E8" w:rsidTr="00C47926">
        <w:tc>
          <w:tcPr>
            <w:tcW w:w="2992" w:type="dxa"/>
            <w:vAlign w:val="center"/>
          </w:tcPr>
          <w:p w:rsidR="004E4D18" w:rsidRPr="004E4D18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Акция «</w:t>
            </w:r>
            <w:proofErr w:type="gramStart"/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Вырасти</w:t>
            </w:r>
            <w:proofErr w:type="gramEnd"/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подари комнатное растение детскому саду».</w:t>
            </w:r>
          </w:p>
          <w:p w:rsidR="004E4D18" w:rsidRPr="00F45EA5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7" w:type="dxa"/>
          </w:tcPr>
          <w:p w:rsidR="004E4D18" w:rsidRPr="00F45EA5" w:rsidRDefault="004E4D18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ополнить состав растений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детском саду; 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и детей для озеленения уголка природы в детском саду через экологическую</w:t>
            </w:r>
            <w:r w:rsidR="00644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акцию. </w:t>
            </w:r>
          </w:p>
          <w:p w:rsidR="004E4D18" w:rsidRPr="00F45EA5" w:rsidRDefault="004E4D18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vAlign w:val="center"/>
          </w:tcPr>
          <w:p w:rsidR="004E4D18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Воспитатели, дети, родители</w:t>
            </w:r>
          </w:p>
        </w:tc>
        <w:tc>
          <w:tcPr>
            <w:tcW w:w="2523" w:type="dxa"/>
            <w:vAlign w:val="center"/>
          </w:tcPr>
          <w:p w:rsidR="004E4D18" w:rsidRPr="009F38E1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Август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ентябрь</w:t>
            </w:r>
            <w:r w:rsidR="009F38E1"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 г.</w:t>
            </w:r>
          </w:p>
        </w:tc>
      </w:tr>
      <w:tr w:rsidR="004E4D18" w:rsidRPr="001F21E8" w:rsidTr="00C47926">
        <w:tc>
          <w:tcPr>
            <w:tcW w:w="2992" w:type="dxa"/>
            <w:vAlign w:val="center"/>
          </w:tcPr>
          <w:p w:rsidR="004E4D18" w:rsidRPr="004E4D18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Экологическая акция «Не забудь полить цветы»</w:t>
            </w:r>
          </w:p>
        </w:tc>
        <w:tc>
          <w:tcPr>
            <w:tcW w:w="7637" w:type="dxa"/>
          </w:tcPr>
          <w:p w:rsidR="004E4D18" w:rsidRPr="004E4D18" w:rsidRDefault="004E4D18" w:rsidP="00C47926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ормировать бережное отношение к растениям, развивать желание ухаживать за ними.</w:t>
            </w:r>
          </w:p>
        </w:tc>
        <w:tc>
          <w:tcPr>
            <w:tcW w:w="2725" w:type="dxa"/>
            <w:vAlign w:val="center"/>
          </w:tcPr>
          <w:p w:rsidR="004E4D18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Воспитатели, дети, родители</w:t>
            </w:r>
          </w:p>
        </w:tc>
        <w:tc>
          <w:tcPr>
            <w:tcW w:w="2523" w:type="dxa"/>
            <w:vAlign w:val="center"/>
          </w:tcPr>
          <w:p w:rsidR="004E4D18" w:rsidRPr="009F38E1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Сентябрь</w:t>
            </w:r>
            <w:r w:rsidR="009F38E1"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 г.</w:t>
            </w:r>
          </w:p>
        </w:tc>
      </w:tr>
      <w:tr w:rsidR="004E4D18" w:rsidRPr="001F21E8" w:rsidTr="00C47926">
        <w:tc>
          <w:tcPr>
            <w:tcW w:w="15877" w:type="dxa"/>
            <w:gridSpan w:val="4"/>
            <w:vAlign w:val="center"/>
          </w:tcPr>
          <w:p w:rsidR="004E4D18" w:rsidRPr="004E4D18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Социальные партнеры</w:t>
            </w:r>
          </w:p>
        </w:tc>
      </w:tr>
      <w:tr w:rsidR="004E4D18" w:rsidRPr="001F21E8" w:rsidTr="00C47926">
        <w:tc>
          <w:tcPr>
            <w:tcW w:w="2992" w:type="dxa"/>
            <w:vAlign w:val="center"/>
          </w:tcPr>
          <w:p w:rsidR="004E4D18" w:rsidRPr="004E4D18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Экскурсия в цветочный магазин «Цветы»</w:t>
            </w:r>
          </w:p>
        </w:tc>
        <w:tc>
          <w:tcPr>
            <w:tcW w:w="7637" w:type="dxa"/>
          </w:tcPr>
          <w:p w:rsidR="004E4D18" w:rsidRPr="00F45EA5" w:rsidRDefault="004E4D18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разнообразием цветущих растений, их связью со средой обитания.</w:t>
            </w:r>
          </w:p>
        </w:tc>
        <w:tc>
          <w:tcPr>
            <w:tcW w:w="2725" w:type="dxa"/>
            <w:vAlign w:val="center"/>
          </w:tcPr>
          <w:p w:rsidR="004E4D18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Воспитатели, дети</w:t>
            </w:r>
          </w:p>
        </w:tc>
        <w:tc>
          <w:tcPr>
            <w:tcW w:w="2523" w:type="dxa"/>
            <w:vAlign w:val="center"/>
          </w:tcPr>
          <w:p w:rsidR="004E4D18" w:rsidRPr="009F38E1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Август</w:t>
            </w:r>
            <w:r w:rsidR="009F38E1"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 г.</w:t>
            </w:r>
          </w:p>
        </w:tc>
      </w:tr>
      <w:tr w:rsidR="004E4D18" w:rsidRPr="001F21E8" w:rsidTr="00C47926">
        <w:tc>
          <w:tcPr>
            <w:tcW w:w="2992" w:type="dxa"/>
            <w:vAlign w:val="center"/>
          </w:tcPr>
          <w:p w:rsidR="004E4D18" w:rsidRPr="004E4D18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</w:t>
            </w:r>
            <w:proofErr w:type="spellStart"/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Агроцвет</w:t>
            </w:r>
            <w:proofErr w:type="spellEnd"/>
            <w:r w:rsidRPr="004E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637" w:type="dxa"/>
          </w:tcPr>
          <w:p w:rsidR="004E4D18" w:rsidRPr="00F45EA5" w:rsidRDefault="004E4D18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</w:t>
            </w:r>
            <w:proofErr w:type="spellStart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Терракультуром</w:t>
            </w:r>
            <w:proofErr w:type="spellEnd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Агроцвет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61B98" w:rsidRPr="00F45EA5">
              <w:rPr>
                <w:rFonts w:ascii="Times New Roman" w:hAnsi="Times New Roman" w:cs="Times New Roman"/>
                <w:sz w:val="24"/>
                <w:szCs w:val="24"/>
              </w:rPr>
              <w:t>по уходу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за растениями для обеспечения их нормальной жизнедеятельности и здорового внешнего вида.</w:t>
            </w:r>
            <w:r w:rsidR="00644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Предполагает ознакомление детей с условиями выращивания комнатных растений, планом и дизайном помещения, предоставление каталога растений и контейнеров на основани</w:t>
            </w:r>
            <w:proofErr w:type="gramStart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чего сформировать представление о возможных вариантах озеленения цветочного уголка в детском саду.</w:t>
            </w:r>
          </w:p>
        </w:tc>
        <w:tc>
          <w:tcPr>
            <w:tcW w:w="2725" w:type="dxa"/>
            <w:vAlign w:val="center"/>
          </w:tcPr>
          <w:p w:rsidR="004E4D18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Воспитатели, дети, специалист ООО «</w:t>
            </w:r>
            <w:proofErr w:type="spellStart"/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Агроцвет</w:t>
            </w:r>
            <w:proofErr w:type="spellEnd"/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2523" w:type="dxa"/>
            <w:vAlign w:val="center"/>
          </w:tcPr>
          <w:p w:rsidR="004E4D18" w:rsidRPr="009F38E1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Август</w:t>
            </w:r>
            <w:r w:rsidR="009F38E1"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 г.</w:t>
            </w:r>
          </w:p>
        </w:tc>
      </w:tr>
      <w:tr w:rsidR="00761B98" w:rsidRPr="001F21E8" w:rsidTr="00C47926">
        <w:tc>
          <w:tcPr>
            <w:tcW w:w="15877" w:type="dxa"/>
            <w:gridSpan w:val="4"/>
            <w:vAlign w:val="center"/>
          </w:tcPr>
          <w:p w:rsidR="00761B98" w:rsidRPr="00761B98" w:rsidRDefault="0065594C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margin">
                    <wp:posOffset>-360680</wp:posOffset>
                  </wp:positionH>
                  <wp:positionV relativeFrom="paragraph">
                    <wp:posOffset>-885825</wp:posOffset>
                  </wp:positionV>
                  <wp:extent cx="10687050" cy="7800975"/>
                  <wp:effectExtent l="19050" t="0" r="0" b="0"/>
                  <wp:wrapNone/>
                  <wp:docPr id="17" name="Рисунок 17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050" cy="780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61B98" w:rsidRPr="00761B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Театрализованное представление</w:t>
            </w:r>
          </w:p>
        </w:tc>
      </w:tr>
      <w:tr w:rsidR="004E4D18" w:rsidRPr="001F21E8" w:rsidTr="00C47926">
        <w:tc>
          <w:tcPr>
            <w:tcW w:w="2992" w:type="dxa"/>
            <w:vAlign w:val="center"/>
          </w:tcPr>
          <w:p w:rsidR="004E4D18" w:rsidRPr="00761B98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Театрализованное </w:t>
            </w:r>
            <w:r w:rsidR="00761B98" w:rsidRPr="00761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представление</w:t>
            </w:r>
            <w:r w:rsidRPr="00761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«Цветущий сад на подоконнике»</w:t>
            </w:r>
          </w:p>
        </w:tc>
        <w:tc>
          <w:tcPr>
            <w:tcW w:w="7637" w:type="dxa"/>
          </w:tcPr>
          <w:p w:rsidR="004E4D18" w:rsidRPr="00F45EA5" w:rsidRDefault="004E4D18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Показ театрализованной сказки «Цветущий сад на подоконнике»</w:t>
            </w:r>
          </w:p>
          <w:p w:rsidR="004E4D18" w:rsidRPr="00F45EA5" w:rsidRDefault="004E4D18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61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творческих способностей детей</w:t>
            </w:r>
            <w:r w:rsidR="00644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>через театрализованную деятельность.</w:t>
            </w:r>
          </w:p>
        </w:tc>
        <w:tc>
          <w:tcPr>
            <w:tcW w:w="2725" w:type="dxa"/>
            <w:vAlign w:val="center"/>
          </w:tcPr>
          <w:p w:rsidR="004E4D18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Воспитатели, дети, музыкальный руководитель</w:t>
            </w:r>
          </w:p>
        </w:tc>
        <w:tc>
          <w:tcPr>
            <w:tcW w:w="2523" w:type="dxa"/>
            <w:vAlign w:val="center"/>
          </w:tcPr>
          <w:p w:rsidR="004E4D18" w:rsidRPr="009F38E1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Сентябрь</w:t>
            </w:r>
            <w:r w:rsidR="009F38E1"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 г.</w:t>
            </w:r>
          </w:p>
        </w:tc>
      </w:tr>
      <w:tr w:rsidR="00761B98" w:rsidRPr="001F21E8" w:rsidTr="00C47926">
        <w:tc>
          <w:tcPr>
            <w:tcW w:w="15877" w:type="dxa"/>
            <w:gridSpan w:val="4"/>
          </w:tcPr>
          <w:p w:rsidR="00761B98" w:rsidRPr="00761B98" w:rsidRDefault="0065594C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Интерактивные</w:t>
            </w:r>
            <w:r w:rsidR="00761B98" w:rsidRPr="00761B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игр</w:t>
            </w:r>
            <w:r w:rsidR="009736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</w:tr>
      <w:tr w:rsidR="004E4D18" w:rsidRPr="001F21E8" w:rsidTr="00C47926">
        <w:tc>
          <w:tcPr>
            <w:tcW w:w="2992" w:type="dxa"/>
            <w:vAlign w:val="center"/>
          </w:tcPr>
          <w:p w:rsidR="004E4D18" w:rsidRPr="00761B98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Интерактивная игра-викторина</w:t>
            </w:r>
          </w:p>
          <w:p w:rsidR="004E4D18" w:rsidRPr="00761B98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«Калейдоскоп комнатных растений»</w:t>
            </w:r>
            <w:r w:rsidR="000D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 «загадки о комнатных растениях»; «Как растет растение»; «Поставь растение на полку», «Уход за комнатными растениями»</w:t>
            </w:r>
          </w:p>
          <w:p w:rsidR="004E4D18" w:rsidRPr="00F45EA5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7" w:type="dxa"/>
          </w:tcPr>
          <w:p w:rsidR="004E4D18" w:rsidRPr="00F45EA5" w:rsidRDefault="004E4D18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61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обобщить знания детей дошкольного возраста о комнатных растениях и об уходе за ними. </w:t>
            </w:r>
          </w:p>
        </w:tc>
        <w:tc>
          <w:tcPr>
            <w:tcW w:w="2725" w:type="dxa"/>
            <w:vAlign w:val="center"/>
          </w:tcPr>
          <w:p w:rsidR="004E4D18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Воспитатели, дети</w:t>
            </w:r>
          </w:p>
        </w:tc>
        <w:tc>
          <w:tcPr>
            <w:tcW w:w="2523" w:type="dxa"/>
            <w:vAlign w:val="center"/>
          </w:tcPr>
          <w:p w:rsidR="004E4D18" w:rsidRPr="009F38E1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Октябрь</w:t>
            </w:r>
            <w:r w:rsidR="009F38E1"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 г.</w:t>
            </w:r>
          </w:p>
        </w:tc>
      </w:tr>
      <w:tr w:rsidR="004E4D18" w:rsidRPr="001F21E8" w:rsidTr="00C47926">
        <w:tc>
          <w:tcPr>
            <w:tcW w:w="2992" w:type="dxa"/>
            <w:vAlign w:val="center"/>
          </w:tcPr>
          <w:p w:rsidR="00A04775" w:rsidRDefault="004E4D18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1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Книжки-малышки «Стихи о комнатных растениях», «Отгадай загадку, раскрась отгадку»</w:t>
            </w:r>
            <w:r w:rsidR="00A04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:rsidR="004E4D18" w:rsidRPr="00761B98" w:rsidRDefault="00A04775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Книжка-игра «Собери цветик»</w:t>
            </w:r>
          </w:p>
        </w:tc>
        <w:tc>
          <w:tcPr>
            <w:tcW w:w="7637" w:type="dxa"/>
          </w:tcPr>
          <w:p w:rsidR="004E4D18" w:rsidRPr="00F45EA5" w:rsidRDefault="004E4D18" w:rsidP="00C4792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61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у воспитанников ДОУ устойчивый интерес к книге, а </w:t>
            </w:r>
            <w:r w:rsidR="00761B98" w:rsidRPr="00F45EA5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F45EA5">
              <w:rPr>
                <w:rFonts w:ascii="Times New Roman" w:hAnsi="Times New Roman" w:cs="Times New Roman"/>
                <w:sz w:val="24"/>
                <w:szCs w:val="24"/>
              </w:rPr>
              <w:t xml:space="preserve"> бережному отношению к ним.</w:t>
            </w:r>
          </w:p>
        </w:tc>
        <w:tc>
          <w:tcPr>
            <w:tcW w:w="2725" w:type="dxa"/>
            <w:vAlign w:val="center"/>
          </w:tcPr>
          <w:p w:rsidR="004E4D18" w:rsidRPr="009F38E1" w:rsidRDefault="009F38E1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Воспитатели, дети, родители</w:t>
            </w:r>
          </w:p>
        </w:tc>
        <w:tc>
          <w:tcPr>
            <w:tcW w:w="2523" w:type="dxa"/>
            <w:vAlign w:val="center"/>
          </w:tcPr>
          <w:p w:rsidR="004E4D18" w:rsidRPr="009F38E1" w:rsidRDefault="00C47926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Октябрь</w:t>
            </w:r>
            <w:r w:rsidR="009F38E1" w:rsidRPr="009F38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 г.</w:t>
            </w:r>
          </w:p>
        </w:tc>
      </w:tr>
      <w:tr w:rsidR="009736AC" w:rsidRPr="001F21E8" w:rsidTr="00C47926">
        <w:tc>
          <w:tcPr>
            <w:tcW w:w="2992" w:type="dxa"/>
            <w:vAlign w:val="center"/>
          </w:tcPr>
          <w:p w:rsidR="009736AC" w:rsidRPr="00761B98" w:rsidRDefault="009736AC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Лепбук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«Знатоки комнатных растений»</w:t>
            </w:r>
          </w:p>
        </w:tc>
        <w:tc>
          <w:tcPr>
            <w:tcW w:w="7637" w:type="dxa"/>
          </w:tcPr>
          <w:p w:rsidR="009736AC" w:rsidRPr="00761B98" w:rsidRDefault="0065594C" w:rsidP="00C47926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65594C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закрепить знания детей о комнатных растениях</w:t>
            </w:r>
          </w:p>
        </w:tc>
        <w:tc>
          <w:tcPr>
            <w:tcW w:w="2725" w:type="dxa"/>
            <w:vAlign w:val="center"/>
          </w:tcPr>
          <w:p w:rsidR="009736AC" w:rsidRPr="009F38E1" w:rsidRDefault="009736AC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9736AC" w:rsidRPr="009F38E1" w:rsidRDefault="009736AC" w:rsidP="00C47926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853C5" w:rsidRDefault="00C47926" w:rsidP="006853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p w:rsidR="008A41BD" w:rsidRDefault="008A41BD" w:rsidP="006853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53C5">
        <w:rPr>
          <w:rFonts w:ascii="Times New Roman" w:hAnsi="Times New Roman" w:cs="Times New Roman"/>
          <w:b/>
          <w:bCs/>
          <w:sz w:val="28"/>
          <w:szCs w:val="28"/>
        </w:rPr>
        <w:t>План-график работ по проекту</w:t>
      </w:r>
    </w:p>
    <w:tbl>
      <w:tblPr>
        <w:tblStyle w:val="a8"/>
        <w:tblW w:w="0" w:type="auto"/>
        <w:tblLook w:val="04A0"/>
      </w:tblPr>
      <w:tblGrid>
        <w:gridCol w:w="704"/>
        <w:gridCol w:w="6521"/>
        <w:gridCol w:w="4110"/>
        <w:gridCol w:w="3225"/>
      </w:tblGrid>
      <w:tr w:rsidR="006853C5" w:rsidTr="006853C5">
        <w:tc>
          <w:tcPr>
            <w:tcW w:w="704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  <w:tc>
          <w:tcPr>
            <w:tcW w:w="4110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3225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</w:tr>
      <w:tr w:rsidR="006853C5" w:rsidTr="00FE1997">
        <w:tc>
          <w:tcPr>
            <w:tcW w:w="704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1" w:type="dxa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места для зеленого уголка в детском </w:t>
            </w:r>
            <w:r w:rsidRPr="004B6D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саду</w:t>
            </w:r>
          </w:p>
        </w:tc>
        <w:tc>
          <w:tcPr>
            <w:tcW w:w="4110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Воспитатели</w:t>
            </w:r>
          </w:p>
        </w:tc>
        <w:tc>
          <w:tcPr>
            <w:tcW w:w="3225" w:type="dxa"/>
            <w:vAlign w:val="center"/>
          </w:tcPr>
          <w:p w:rsidR="006853C5" w:rsidRPr="004B6D65" w:rsidRDefault="00C47926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2021</w:t>
            </w:r>
            <w:r w:rsidR="006853C5"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3C5" w:rsidTr="00FE1997">
        <w:tc>
          <w:tcPr>
            <w:tcW w:w="704" w:type="dxa"/>
            <w:vAlign w:val="center"/>
          </w:tcPr>
          <w:p w:rsidR="006853C5" w:rsidRPr="004B6D65" w:rsidRDefault="0065594C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page">
                    <wp:posOffset>-685800</wp:posOffset>
                  </wp:positionH>
                  <wp:positionV relativeFrom="paragraph">
                    <wp:posOffset>-1000125</wp:posOffset>
                  </wp:positionV>
                  <wp:extent cx="10725150" cy="7800975"/>
                  <wp:effectExtent l="19050" t="0" r="0" b="0"/>
                  <wp:wrapNone/>
                  <wp:docPr id="18" name="Рисунок 18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0" cy="780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853C5" w:rsidRPr="004B6D6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1" w:type="dxa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Благоустройство зеленого уголка</w:t>
            </w:r>
            <w:r w:rsidR="004D0A9D"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 (дренаж, цветочный грунт)</w:t>
            </w:r>
          </w:p>
        </w:tc>
        <w:tc>
          <w:tcPr>
            <w:tcW w:w="4110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3225" w:type="dxa"/>
            <w:vAlign w:val="center"/>
          </w:tcPr>
          <w:p w:rsidR="006853C5" w:rsidRPr="004B6D65" w:rsidRDefault="00C47926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2021</w:t>
            </w:r>
            <w:r w:rsidR="006853C5"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3C5" w:rsidTr="00FE1997">
        <w:tc>
          <w:tcPr>
            <w:tcW w:w="704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21" w:type="dxa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Подбор комнатных растений для зеленого уголка</w:t>
            </w:r>
          </w:p>
        </w:tc>
        <w:tc>
          <w:tcPr>
            <w:tcW w:w="4110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3225" w:type="dxa"/>
            <w:vAlign w:val="center"/>
          </w:tcPr>
          <w:p w:rsidR="00C47926" w:rsidRDefault="00C47926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– сентябрь</w:t>
            </w:r>
          </w:p>
          <w:p w:rsidR="006853C5" w:rsidRPr="004B6D65" w:rsidRDefault="00C47926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 w:rsidR="006853C5"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3C5" w:rsidTr="00FE1997">
        <w:tc>
          <w:tcPr>
            <w:tcW w:w="704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21" w:type="dxa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Посадка цветущих растений «</w:t>
            </w:r>
            <w:proofErr w:type="spellStart"/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Узумбарская</w:t>
            </w:r>
            <w:proofErr w:type="spellEnd"/>
            <w:r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 фиалка»</w:t>
            </w:r>
            <w:r w:rsidR="004D0A9D"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 с детьми.</w:t>
            </w:r>
          </w:p>
        </w:tc>
        <w:tc>
          <w:tcPr>
            <w:tcW w:w="4110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Воспитатели, дети</w:t>
            </w:r>
          </w:p>
        </w:tc>
        <w:tc>
          <w:tcPr>
            <w:tcW w:w="3225" w:type="dxa"/>
            <w:vAlign w:val="center"/>
          </w:tcPr>
          <w:p w:rsidR="006853C5" w:rsidRPr="004B6D65" w:rsidRDefault="00C47926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="006853C5"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 2021 г.</w:t>
            </w:r>
          </w:p>
        </w:tc>
      </w:tr>
      <w:tr w:rsidR="006853C5" w:rsidTr="00FE1997">
        <w:tc>
          <w:tcPr>
            <w:tcW w:w="704" w:type="dxa"/>
            <w:vAlign w:val="center"/>
          </w:tcPr>
          <w:p w:rsidR="006853C5" w:rsidRPr="004B6D65" w:rsidRDefault="006853C5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521" w:type="dxa"/>
          </w:tcPr>
          <w:p w:rsidR="006853C5" w:rsidRPr="004B6D65" w:rsidRDefault="004D0A9D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Расширение и оснащение зеленого уголка (п</w:t>
            </w:r>
            <w:r w:rsidR="006853C5"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риобретение кашпо, подставок </w:t>
            </w: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напольных для цветов</w:t>
            </w:r>
            <w:r w:rsidR="00FE1997" w:rsidRPr="004B6D65">
              <w:rPr>
                <w:rFonts w:ascii="Times New Roman" w:hAnsi="Times New Roman" w:cs="Times New Roman"/>
                <w:sz w:val="28"/>
                <w:szCs w:val="28"/>
              </w:rPr>
              <w:t>, полка для цветов настенная</w:t>
            </w: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0" w:type="dxa"/>
            <w:vAlign w:val="center"/>
          </w:tcPr>
          <w:p w:rsidR="006853C5" w:rsidRPr="004B6D65" w:rsidRDefault="004D0A9D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3225" w:type="dxa"/>
            <w:vAlign w:val="center"/>
          </w:tcPr>
          <w:p w:rsidR="006853C5" w:rsidRPr="004B6D65" w:rsidRDefault="00C47926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Август-октябрь</w:t>
            </w:r>
            <w:r w:rsidR="004D0A9D"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 2021 г.</w:t>
            </w:r>
          </w:p>
        </w:tc>
      </w:tr>
      <w:tr w:rsidR="004D0A9D" w:rsidTr="00FE1997">
        <w:tc>
          <w:tcPr>
            <w:tcW w:w="704" w:type="dxa"/>
            <w:vAlign w:val="center"/>
          </w:tcPr>
          <w:p w:rsidR="004D0A9D" w:rsidRPr="004B6D65" w:rsidRDefault="004D0A9D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521" w:type="dxa"/>
          </w:tcPr>
          <w:p w:rsidR="004D0A9D" w:rsidRPr="004B6D65" w:rsidRDefault="004D0A9D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Приобретение рассады</w:t>
            </w:r>
            <w:r w:rsidR="00FE1997"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 редких цветущих</w:t>
            </w: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 комнатных растений</w:t>
            </w:r>
          </w:p>
        </w:tc>
        <w:tc>
          <w:tcPr>
            <w:tcW w:w="4110" w:type="dxa"/>
            <w:vAlign w:val="center"/>
          </w:tcPr>
          <w:p w:rsidR="004D0A9D" w:rsidRPr="004B6D65" w:rsidRDefault="004D0A9D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3225" w:type="dxa"/>
            <w:vAlign w:val="center"/>
          </w:tcPr>
          <w:p w:rsidR="004D0A9D" w:rsidRPr="004B6D65" w:rsidRDefault="00C47926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="004D0A9D" w:rsidRPr="004B6D65">
              <w:rPr>
                <w:rFonts w:ascii="Times New Roman" w:hAnsi="Times New Roman" w:cs="Times New Roman"/>
                <w:sz w:val="28"/>
                <w:szCs w:val="28"/>
              </w:rPr>
              <w:t xml:space="preserve"> 2021 г.</w:t>
            </w:r>
          </w:p>
        </w:tc>
      </w:tr>
      <w:tr w:rsidR="004D0A9D" w:rsidTr="00FE1997">
        <w:tc>
          <w:tcPr>
            <w:tcW w:w="704" w:type="dxa"/>
            <w:vAlign w:val="center"/>
          </w:tcPr>
          <w:p w:rsidR="004D0A9D" w:rsidRPr="004B6D65" w:rsidRDefault="004D0A9D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521" w:type="dxa"/>
          </w:tcPr>
          <w:p w:rsidR="004D0A9D" w:rsidRPr="004B6D65" w:rsidRDefault="00FE1997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Пересадка комнатных растений</w:t>
            </w:r>
          </w:p>
        </w:tc>
        <w:tc>
          <w:tcPr>
            <w:tcW w:w="4110" w:type="dxa"/>
            <w:vAlign w:val="center"/>
          </w:tcPr>
          <w:p w:rsidR="004D0A9D" w:rsidRPr="004B6D65" w:rsidRDefault="004D0A9D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4D0A9D" w:rsidRPr="004B6D65" w:rsidRDefault="004D0A9D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997" w:rsidTr="00FE1997">
        <w:tc>
          <w:tcPr>
            <w:tcW w:w="704" w:type="dxa"/>
            <w:vAlign w:val="center"/>
          </w:tcPr>
          <w:p w:rsidR="00FE1997" w:rsidRPr="004B6D65" w:rsidRDefault="00FE1997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521" w:type="dxa"/>
          </w:tcPr>
          <w:p w:rsidR="00FE1997" w:rsidRPr="004B6D65" w:rsidRDefault="00FE1997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Эстетическое оформление зеленого уголка</w:t>
            </w:r>
          </w:p>
        </w:tc>
        <w:tc>
          <w:tcPr>
            <w:tcW w:w="4110" w:type="dxa"/>
            <w:vAlign w:val="center"/>
          </w:tcPr>
          <w:p w:rsidR="00FE1997" w:rsidRPr="004B6D65" w:rsidRDefault="00FE1997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3225" w:type="dxa"/>
            <w:vAlign w:val="center"/>
          </w:tcPr>
          <w:p w:rsidR="00FE1997" w:rsidRPr="004B6D65" w:rsidRDefault="00C47926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r w:rsidR="00FE1997" w:rsidRPr="004B6D65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</w:tr>
      <w:tr w:rsidR="00FE1997" w:rsidTr="00FE1997">
        <w:tc>
          <w:tcPr>
            <w:tcW w:w="704" w:type="dxa"/>
            <w:vAlign w:val="center"/>
          </w:tcPr>
          <w:p w:rsidR="00FE1997" w:rsidRPr="004B6D65" w:rsidRDefault="00FE1997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521" w:type="dxa"/>
          </w:tcPr>
          <w:p w:rsidR="00FE1997" w:rsidRPr="004B6D65" w:rsidRDefault="00FE1997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Уход за комнатными растениями</w:t>
            </w:r>
          </w:p>
        </w:tc>
        <w:tc>
          <w:tcPr>
            <w:tcW w:w="4110" w:type="dxa"/>
            <w:vAlign w:val="center"/>
          </w:tcPr>
          <w:p w:rsidR="00FE1997" w:rsidRPr="004B6D65" w:rsidRDefault="00FE1997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6D65">
              <w:rPr>
                <w:rFonts w:ascii="Times New Roman" w:hAnsi="Times New Roman" w:cs="Times New Roman"/>
                <w:sz w:val="28"/>
                <w:szCs w:val="28"/>
              </w:rPr>
              <w:t>Воспитатели, дети</w:t>
            </w:r>
          </w:p>
        </w:tc>
        <w:tc>
          <w:tcPr>
            <w:tcW w:w="3225" w:type="dxa"/>
            <w:vAlign w:val="center"/>
          </w:tcPr>
          <w:p w:rsidR="00FE1997" w:rsidRPr="004B6D65" w:rsidRDefault="006443CD" w:rsidP="004B6D6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6853C5" w:rsidRPr="006853C5" w:rsidRDefault="006853C5" w:rsidP="006853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41BD" w:rsidRPr="001F21E8" w:rsidRDefault="008A41BD" w:rsidP="008A41BD">
      <w:pPr>
        <w:rPr>
          <w:rFonts w:ascii="Times New Roman" w:hAnsi="Times New Roman" w:cs="Times New Roman"/>
          <w:sz w:val="28"/>
          <w:szCs w:val="28"/>
        </w:rPr>
      </w:pPr>
      <w:r w:rsidRPr="001F21E8">
        <w:rPr>
          <w:rFonts w:ascii="Times New Roman" w:hAnsi="Times New Roman" w:cs="Times New Roman"/>
          <w:b/>
          <w:sz w:val="28"/>
          <w:szCs w:val="28"/>
        </w:rPr>
        <w:t>Ожидаемые результаты для детей</w:t>
      </w:r>
      <w:r w:rsidRPr="001F21E8">
        <w:rPr>
          <w:rFonts w:ascii="Times New Roman" w:hAnsi="Times New Roman" w:cs="Times New Roman"/>
          <w:sz w:val="28"/>
          <w:szCs w:val="28"/>
        </w:rPr>
        <w:t>:</w:t>
      </w:r>
    </w:p>
    <w:p w:rsidR="008A41BD" w:rsidRPr="00214868" w:rsidRDefault="008A41BD" w:rsidP="008A41BD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14868">
        <w:rPr>
          <w:rFonts w:ascii="Times New Roman" w:hAnsi="Times New Roman" w:cs="Times New Roman"/>
          <w:sz w:val="28"/>
          <w:szCs w:val="28"/>
        </w:rPr>
        <w:t>У детей проявится ярко выраженный интерес к живой природе. Они научаться различать и называть комнатные растения.</w:t>
      </w:r>
    </w:p>
    <w:p w:rsidR="008A41BD" w:rsidRPr="00214868" w:rsidRDefault="008A41BD" w:rsidP="008A41BD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C544F">
        <w:rPr>
          <w:rFonts w:ascii="Times New Roman" w:hAnsi="Times New Roman" w:cs="Times New Roman"/>
          <w:sz w:val="28"/>
          <w:szCs w:val="28"/>
        </w:rPr>
        <w:t xml:space="preserve">Дети </w:t>
      </w:r>
      <w:r w:rsidR="00FA358E">
        <w:rPr>
          <w:rFonts w:ascii="Times New Roman" w:hAnsi="Times New Roman" w:cs="Times New Roman"/>
          <w:sz w:val="28"/>
          <w:szCs w:val="28"/>
        </w:rPr>
        <w:t>будут относиться</w:t>
      </w:r>
      <w:r w:rsidRPr="00214868">
        <w:rPr>
          <w:rFonts w:ascii="Times New Roman" w:hAnsi="Times New Roman" w:cs="Times New Roman"/>
          <w:sz w:val="28"/>
          <w:szCs w:val="28"/>
        </w:rPr>
        <w:t xml:space="preserve"> бережного и заботливого отношения к природе, основанного на ее нравственно-эстетическом и практическом значении для человека.</w:t>
      </w:r>
    </w:p>
    <w:p w:rsidR="008A41BD" w:rsidRPr="00214868" w:rsidRDefault="00FA358E" w:rsidP="008A41BD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A358E">
        <w:rPr>
          <w:rFonts w:ascii="Times New Roman" w:hAnsi="Times New Roman" w:cs="Times New Roman"/>
          <w:sz w:val="28"/>
          <w:szCs w:val="28"/>
        </w:rPr>
        <w:t>Дети освоят нормы</w:t>
      </w:r>
      <w:r w:rsidR="006443CD">
        <w:rPr>
          <w:rFonts w:ascii="Times New Roman" w:hAnsi="Times New Roman" w:cs="Times New Roman"/>
          <w:sz w:val="28"/>
          <w:szCs w:val="28"/>
        </w:rPr>
        <w:t xml:space="preserve"> </w:t>
      </w:r>
      <w:r w:rsidR="008A41BD" w:rsidRPr="00214868">
        <w:rPr>
          <w:rFonts w:ascii="Times New Roman" w:hAnsi="Times New Roman" w:cs="Times New Roman"/>
          <w:sz w:val="28"/>
          <w:szCs w:val="28"/>
        </w:rPr>
        <w:t>поведения в природном окружении и соблюдение их в практической деятельности и в быту.</w:t>
      </w:r>
    </w:p>
    <w:p w:rsidR="008A41BD" w:rsidRPr="00214868" w:rsidRDefault="00FA358E" w:rsidP="008A41BD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Овладеют </w:t>
      </w:r>
      <w:r w:rsidR="008A41BD" w:rsidRPr="00214868">
        <w:rPr>
          <w:rFonts w:ascii="Times New Roman" w:hAnsi="Times New Roman" w:cs="Times New Roman"/>
          <w:sz w:val="28"/>
          <w:szCs w:val="28"/>
        </w:rPr>
        <w:t>информацией: что растению необходимо для роста, части растения, чем растения отличаются друг от друга, как состояние растения зависит от ухода человеком.</w:t>
      </w:r>
    </w:p>
    <w:p w:rsidR="008A41BD" w:rsidRPr="00214868" w:rsidRDefault="008A41BD" w:rsidP="008A41BD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14868">
        <w:rPr>
          <w:rFonts w:ascii="Times New Roman" w:hAnsi="Times New Roman" w:cs="Times New Roman"/>
          <w:sz w:val="28"/>
          <w:szCs w:val="28"/>
        </w:rPr>
        <w:t>Обогащение словарного запаса детей по данной теме.</w:t>
      </w:r>
    </w:p>
    <w:p w:rsidR="008A41BD" w:rsidRPr="00214868" w:rsidRDefault="00FA358E" w:rsidP="008A41BD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приобретут</w:t>
      </w:r>
      <w:r w:rsidR="008A41BD" w:rsidRPr="00214868">
        <w:rPr>
          <w:rFonts w:ascii="Times New Roman" w:hAnsi="Times New Roman" w:cs="Times New Roman"/>
          <w:sz w:val="28"/>
          <w:szCs w:val="28"/>
        </w:rPr>
        <w:t xml:space="preserve"> практически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A41BD" w:rsidRPr="00214868">
        <w:rPr>
          <w:rFonts w:ascii="Times New Roman" w:hAnsi="Times New Roman" w:cs="Times New Roman"/>
          <w:sz w:val="28"/>
          <w:szCs w:val="28"/>
        </w:rPr>
        <w:t xml:space="preserve"> навык</w:t>
      </w:r>
      <w:r>
        <w:rPr>
          <w:rFonts w:ascii="Times New Roman" w:hAnsi="Times New Roman" w:cs="Times New Roman"/>
          <w:sz w:val="28"/>
          <w:szCs w:val="28"/>
        </w:rPr>
        <w:t>и по уходу за комнатными растениями</w:t>
      </w:r>
      <w:r w:rsidR="008A41BD" w:rsidRPr="00214868">
        <w:rPr>
          <w:rFonts w:ascii="Times New Roman" w:hAnsi="Times New Roman" w:cs="Times New Roman"/>
          <w:sz w:val="28"/>
          <w:szCs w:val="28"/>
        </w:rPr>
        <w:t>.</w:t>
      </w:r>
    </w:p>
    <w:p w:rsidR="008A41BD" w:rsidRPr="00214868" w:rsidRDefault="00FA358E" w:rsidP="008A41BD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детей а</w:t>
      </w:r>
      <w:r w:rsidR="008A41BD">
        <w:rPr>
          <w:rFonts w:ascii="Times New Roman" w:hAnsi="Times New Roman" w:cs="Times New Roman"/>
          <w:sz w:val="28"/>
          <w:szCs w:val="28"/>
        </w:rPr>
        <w:t>ктивизируе</w:t>
      </w:r>
      <w:r w:rsidR="008A41BD" w:rsidRPr="00214868">
        <w:rPr>
          <w:rFonts w:ascii="Times New Roman" w:hAnsi="Times New Roman" w:cs="Times New Roman"/>
          <w:sz w:val="28"/>
          <w:szCs w:val="28"/>
        </w:rPr>
        <w:t>тся познавательная и творческая активность</w:t>
      </w:r>
    </w:p>
    <w:p w:rsidR="008A41BD" w:rsidRPr="001F21E8" w:rsidRDefault="008A41BD" w:rsidP="008A41BD">
      <w:pPr>
        <w:rPr>
          <w:rFonts w:ascii="Times New Roman" w:hAnsi="Times New Roman" w:cs="Times New Roman"/>
          <w:sz w:val="28"/>
          <w:szCs w:val="28"/>
        </w:rPr>
      </w:pPr>
      <w:r w:rsidRPr="001F21E8">
        <w:rPr>
          <w:rFonts w:ascii="Times New Roman" w:hAnsi="Times New Roman" w:cs="Times New Roman"/>
          <w:b/>
          <w:sz w:val="28"/>
          <w:szCs w:val="28"/>
        </w:rPr>
        <w:t>Ожидаемые результаты для педагогов</w:t>
      </w:r>
      <w:r w:rsidRPr="001F21E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B3347" w:rsidRDefault="008A41BD" w:rsidP="00105E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3347">
        <w:rPr>
          <w:rFonts w:ascii="Times New Roman" w:hAnsi="Times New Roman" w:cs="Times New Roman"/>
          <w:sz w:val="28"/>
          <w:szCs w:val="28"/>
        </w:rPr>
        <w:lastRenderedPageBreak/>
        <w:t xml:space="preserve">осознание значимости охраны природы, экологически целесообразного поведения в окружающей среде. </w:t>
      </w:r>
    </w:p>
    <w:p w:rsidR="00AB3347" w:rsidRDefault="001B67DD" w:rsidP="00105E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page">
              <wp:posOffset>-19049</wp:posOffset>
            </wp:positionH>
            <wp:positionV relativeFrom="paragraph">
              <wp:posOffset>-890905</wp:posOffset>
            </wp:positionV>
            <wp:extent cx="10706100" cy="7686675"/>
            <wp:effectExtent l="19050" t="0" r="0" b="0"/>
            <wp:wrapNone/>
            <wp:docPr id="19" name="Рисунок 19" descr="Детский цветочный шаблон для презента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Детский цветочный шаблон для презентац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0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3347" w:rsidRPr="00AB3347">
        <w:rPr>
          <w:rFonts w:ascii="Times New Roman" w:hAnsi="Times New Roman" w:cs="Times New Roman"/>
          <w:sz w:val="28"/>
          <w:szCs w:val="28"/>
        </w:rPr>
        <w:t>Желание повысить свое профессиональное мастерство</w:t>
      </w:r>
      <w:r w:rsidR="00AB3347">
        <w:rPr>
          <w:rFonts w:ascii="Times New Roman" w:hAnsi="Times New Roman" w:cs="Times New Roman"/>
          <w:sz w:val="28"/>
          <w:szCs w:val="28"/>
        </w:rPr>
        <w:t>.</w:t>
      </w:r>
    </w:p>
    <w:p w:rsidR="00AB3347" w:rsidRDefault="00AB3347" w:rsidP="00105E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3347">
        <w:rPr>
          <w:rFonts w:ascii="Times New Roman" w:hAnsi="Times New Roman" w:cs="Times New Roman"/>
          <w:sz w:val="28"/>
          <w:szCs w:val="28"/>
        </w:rPr>
        <w:t> Повышение творческой активности.</w:t>
      </w:r>
    </w:p>
    <w:p w:rsidR="00AB3347" w:rsidRDefault="00AB3347" w:rsidP="00105E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3347">
        <w:rPr>
          <w:rFonts w:ascii="Times New Roman" w:hAnsi="Times New Roman" w:cs="Times New Roman"/>
          <w:sz w:val="28"/>
          <w:szCs w:val="28"/>
        </w:rPr>
        <w:t> Пополнения группы новыми дидактическими пособиями.</w:t>
      </w:r>
    </w:p>
    <w:p w:rsidR="00AB3347" w:rsidRPr="00AB3347" w:rsidRDefault="00AB3347" w:rsidP="00105E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3347">
        <w:rPr>
          <w:rFonts w:ascii="Times New Roman" w:hAnsi="Times New Roman" w:cs="Times New Roman"/>
          <w:sz w:val="28"/>
          <w:szCs w:val="28"/>
        </w:rPr>
        <w:t> Удовлетворение результатом работы.</w:t>
      </w:r>
    </w:p>
    <w:p w:rsidR="008A41BD" w:rsidRPr="00F72540" w:rsidRDefault="00105EB2" w:rsidP="00F7254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A41BD" w:rsidRPr="00F72540">
        <w:rPr>
          <w:rFonts w:ascii="Times New Roman" w:hAnsi="Times New Roman" w:cs="Times New Roman"/>
          <w:b/>
          <w:sz w:val="28"/>
          <w:szCs w:val="28"/>
        </w:rPr>
        <w:t>жидаемые результаты для родителей:</w:t>
      </w:r>
    </w:p>
    <w:p w:rsidR="008A41BD" w:rsidRDefault="008A41BD" w:rsidP="008A4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F21E8">
        <w:rPr>
          <w:rFonts w:ascii="Times New Roman" w:hAnsi="Times New Roman" w:cs="Times New Roman"/>
          <w:sz w:val="28"/>
          <w:szCs w:val="28"/>
        </w:rPr>
        <w:t>выражать активную гражданскую позицию в защите окружающей среды, экологическое просвещение.</w:t>
      </w:r>
    </w:p>
    <w:p w:rsidR="008A41BD" w:rsidRDefault="008A41BD" w:rsidP="008A4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 уровень представлений об экологическом воспитании</w:t>
      </w:r>
      <w:r w:rsidR="00105EB2">
        <w:rPr>
          <w:rFonts w:ascii="Times New Roman" w:hAnsi="Times New Roman" w:cs="Times New Roman"/>
          <w:sz w:val="28"/>
          <w:szCs w:val="28"/>
        </w:rPr>
        <w:t>.</w:t>
      </w:r>
    </w:p>
    <w:p w:rsidR="008A41BD" w:rsidRDefault="008A41BD" w:rsidP="008A41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 совместные наблюдения с детьми в природе</w:t>
      </w:r>
      <w:r w:rsidR="00105EB2">
        <w:rPr>
          <w:rFonts w:ascii="Times New Roman" w:hAnsi="Times New Roman" w:cs="Times New Roman"/>
          <w:sz w:val="28"/>
          <w:szCs w:val="28"/>
        </w:rPr>
        <w:t>.</w:t>
      </w:r>
    </w:p>
    <w:p w:rsidR="00FA358E" w:rsidRDefault="008A41BD" w:rsidP="00105E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358E">
        <w:rPr>
          <w:rFonts w:ascii="Times New Roman" w:hAnsi="Times New Roman" w:cs="Times New Roman"/>
          <w:sz w:val="28"/>
          <w:szCs w:val="28"/>
        </w:rPr>
        <w:t>Привлекают детей к уходу за комнатными растениями</w:t>
      </w:r>
      <w:r w:rsidR="00105EB2">
        <w:rPr>
          <w:rFonts w:ascii="Times New Roman" w:hAnsi="Times New Roman" w:cs="Times New Roman"/>
          <w:sz w:val="28"/>
          <w:szCs w:val="28"/>
        </w:rPr>
        <w:t>.</w:t>
      </w:r>
    </w:p>
    <w:p w:rsidR="00FA358E" w:rsidRPr="00FA358E" w:rsidRDefault="00FA358E" w:rsidP="00105E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358E">
        <w:rPr>
          <w:rFonts w:ascii="Times New Roman" w:hAnsi="Times New Roman" w:cs="Times New Roman"/>
          <w:sz w:val="28"/>
          <w:szCs w:val="28"/>
        </w:rPr>
        <w:t>Повышение активности участия родителей в педагогическом процессе группы.</w:t>
      </w:r>
    </w:p>
    <w:p w:rsidR="00953C5B" w:rsidRPr="00F72540" w:rsidRDefault="006443CD" w:rsidP="00F72540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Деятельность после завершения проекта</w:t>
      </w:r>
    </w:p>
    <w:p w:rsidR="00953C5B" w:rsidRPr="00F72540" w:rsidRDefault="00F72540" w:rsidP="00F72540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="00953C5B" w:rsidRPr="00F72540">
        <w:rPr>
          <w:rFonts w:ascii="Times New Roman" w:hAnsi="Times New Roman" w:cs="Times New Roman"/>
          <w:sz w:val="28"/>
          <w:szCs w:val="28"/>
        </w:rPr>
        <w:t>практическим опытом по ознакомлению старших дошкольников с жизнью комнатных растений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3C5B" w:rsidRPr="00F72540" w:rsidRDefault="00953C5B" w:rsidP="00F72540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F72540">
        <w:rPr>
          <w:rFonts w:ascii="Times New Roman" w:hAnsi="Times New Roman" w:cs="Times New Roman"/>
          <w:sz w:val="28"/>
          <w:szCs w:val="28"/>
        </w:rPr>
        <w:t>Участие в педагогических конкурсах передового опыта.</w:t>
      </w:r>
    </w:p>
    <w:p w:rsidR="00953C5B" w:rsidRPr="00F72540" w:rsidRDefault="00953C5B" w:rsidP="00F72540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F72540">
        <w:rPr>
          <w:rFonts w:ascii="Times New Roman" w:hAnsi="Times New Roman" w:cs="Times New Roman"/>
          <w:sz w:val="28"/>
          <w:szCs w:val="28"/>
        </w:rPr>
        <w:t>Целенаправленная деятельность, обращенная на воспитание детей в интересах устойчивого развития</w:t>
      </w:r>
      <w:r w:rsidR="00F72540">
        <w:rPr>
          <w:rFonts w:ascii="Times New Roman" w:hAnsi="Times New Roman" w:cs="Times New Roman"/>
          <w:sz w:val="28"/>
          <w:szCs w:val="28"/>
        </w:rPr>
        <w:t xml:space="preserve"> через создание </w:t>
      </w:r>
      <w:r w:rsidR="00715804">
        <w:rPr>
          <w:rFonts w:ascii="Times New Roman" w:hAnsi="Times New Roman" w:cs="Times New Roman"/>
          <w:sz w:val="28"/>
          <w:szCs w:val="28"/>
        </w:rPr>
        <w:t>«З</w:t>
      </w:r>
      <w:r w:rsidR="00F72540">
        <w:rPr>
          <w:rFonts w:ascii="Times New Roman" w:hAnsi="Times New Roman" w:cs="Times New Roman"/>
          <w:sz w:val="28"/>
          <w:szCs w:val="28"/>
        </w:rPr>
        <w:t xml:space="preserve">еленого </w:t>
      </w:r>
      <w:r w:rsidR="00715804">
        <w:rPr>
          <w:rFonts w:ascii="Times New Roman" w:hAnsi="Times New Roman" w:cs="Times New Roman"/>
          <w:sz w:val="28"/>
          <w:szCs w:val="28"/>
        </w:rPr>
        <w:t>островка»</w:t>
      </w:r>
      <w:r w:rsidR="00F72540">
        <w:rPr>
          <w:rFonts w:ascii="Times New Roman" w:hAnsi="Times New Roman" w:cs="Times New Roman"/>
          <w:sz w:val="28"/>
          <w:szCs w:val="28"/>
        </w:rPr>
        <w:t xml:space="preserve"> в детском саду</w:t>
      </w:r>
      <w:r w:rsidRPr="00F72540">
        <w:rPr>
          <w:rFonts w:ascii="Times New Roman" w:hAnsi="Times New Roman" w:cs="Times New Roman"/>
          <w:sz w:val="28"/>
          <w:szCs w:val="28"/>
        </w:rPr>
        <w:t>;</w:t>
      </w:r>
    </w:p>
    <w:p w:rsidR="00953C5B" w:rsidRPr="00F72540" w:rsidRDefault="00953C5B" w:rsidP="00F72540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F72540">
        <w:rPr>
          <w:rFonts w:ascii="Times New Roman" w:hAnsi="Times New Roman" w:cs="Times New Roman"/>
          <w:sz w:val="28"/>
          <w:szCs w:val="28"/>
        </w:rPr>
        <w:t>Познакомить детей с жизнью растений в природных условиях.</w:t>
      </w:r>
    </w:p>
    <w:p w:rsidR="00953C5B" w:rsidRPr="00F72540" w:rsidRDefault="00953C5B" w:rsidP="00F7254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27E47" w:rsidRDefault="00E27E47" w:rsidP="00E27E47">
      <w:pPr>
        <w:tabs>
          <w:tab w:val="center" w:pos="7285"/>
          <w:tab w:val="left" w:pos="1164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D6744E">
        <w:rPr>
          <w:rFonts w:ascii="Times New Roman" w:hAnsi="Times New Roman" w:cs="Times New Roman"/>
          <w:b/>
          <w:sz w:val="28"/>
          <w:szCs w:val="28"/>
          <w:u w:val="single"/>
        </w:rPr>
        <w:t>Перечень специалистов, занятых в осуществлении проекта</w:t>
      </w:r>
    </w:p>
    <w:tbl>
      <w:tblPr>
        <w:tblStyle w:val="a8"/>
        <w:tblW w:w="15451" w:type="dxa"/>
        <w:tblInd w:w="-572" w:type="dxa"/>
        <w:tblLook w:val="04A0"/>
      </w:tblPr>
      <w:tblGrid>
        <w:gridCol w:w="3828"/>
        <w:gridCol w:w="4475"/>
        <w:gridCol w:w="7148"/>
      </w:tblGrid>
      <w:tr w:rsidR="0009068D" w:rsidTr="00105EB2">
        <w:tc>
          <w:tcPr>
            <w:tcW w:w="3828" w:type="dxa"/>
            <w:vAlign w:val="bottom"/>
          </w:tcPr>
          <w:p w:rsidR="0009068D" w:rsidRPr="002E3DB0" w:rsidRDefault="0009068D" w:rsidP="002E3DB0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E3DB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Специалисты</w:t>
            </w:r>
          </w:p>
        </w:tc>
        <w:tc>
          <w:tcPr>
            <w:tcW w:w="4475" w:type="dxa"/>
            <w:vAlign w:val="bottom"/>
          </w:tcPr>
          <w:p w:rsidR="0009068D" w:rsidRPr="002E3DB0" w:rsidRDefault="0009068D" w:rsidP="002E3DB0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E3DB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Фамилия, имя, отчество</w:t>
            </w:r>
          </w:p>
        </w:tc>
        <w:tc>
          <w:tcPr>
            <w:tcW w:w="7148" w:type="dxa"/>
            <w:vAlign w:val="bottom"/>
          </w:tcPr>
          <w:p w:rsidR="0009068D" w:rsidRPr="002E3DB0" w:rsidRDefault="0009068D" w:rsidP="002E3DB0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E3DB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Основная цель</w:t>
            </w:r>
          </w:p>
        </w:tc>
      </w:tr>
      <w:tr w:rsidR="0009068D" w:rsidTr="00105EB2">
        <w:tc>
          <w:tcPr>
            <w:tcW w:w="3828" w:type="dxa"/>
            <w:vAlign w:val="center"/>
          </w:tcPr>
          <w:p w:rsidR="0009068D" w:rsidRPr="002E3DB0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Воспитатели подготовительной группы</w:t>
            </w:r>
          </w:p>
        </w:tc>
        <w:tc>
          <w:tcPr>
            <w:tcW w:w="4475" w:type="dxa"/>
            <w:vAlign w:val="center"/>
          </w:tcPr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68D">
              <w:rPr>
                <w:rFonts w:ascii="Times New Roman" w:hAnsi="Times New Roman" w:cs="Times New Roman"/>
                <w:sz w:val="28"/>
                <w:szCs w:val="28"/>
              </w:rPr>
              <w:t>Березина Ольга Юрьевна</w:t>
            </w:r>
          </w:p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68D">
              <w:rPr>
                <w:rFonts w:ascii="Times New Roman" w:hAnsi="Times New Roman" w:cs="Times New Roman"/>
                <w:sz w:val="28"/>
                <w:szCs w:val="28"/>
              </w:rPr>
              <w:t>Чупракова Мария Александровна</w:t>
            </w:r>
          </w:p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8" w:type="dxa"/>
            <w:vAlign w:val="center"/>
          </w:tcPr>
          <w:p w:rsidR="0009068D" w:rsidRPr="0009068D" w:rsidRDefault="0009068D" w:rsidP="00105E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9068D">
              <w:rPr>
                <w:rFonts w:ascii="Times New Roman" w:hAnsi="Times New Roman" w:cs="Times New Roman"/>
                <w:sz w:val="28"/>
                <w:szCs w:val="28"/>
              </w:rPr>
              <w:t>способствовать развитию самостоятельного мышления у детей, способности принимать решения, искать ответы, планировать, предвидеть результат и учиться сотрудничать с другими людьми</w:t>
            </w:r>
          </w:p>
        </w:tc>
      </w:tr>
      <w:tr w:rsidR="0009068D" w:rsidTr="00105EB2">
        <w:tc>
          <w:tcPr>
            <w:tcW w:w="3828" w:type="dxa"/>
            <w:vAlign w:val="center"/>
          </w:tcPr>
          <w:p w:rsidR="0009068D" w:rsidRPr="002E3DB0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Младший воспитатель подготовительной группы</w:t>
            </w:r>
          </w:p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vAlign w:val="center"/>
          </w:tcPr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6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Шайхидинова</w:t>
            </w:r>
            <w:proofErr w:type="spellEnd"/>
            <w:r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 Татьяна Федоровна</w:t>
            </w:r>
          </w:p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8" w:type="dxa"/>
            <w:vAlign w:val="center"/>
          </w:tcPr>
          <w:p w:rsidR="0009068D" w:rsidRPr="0009068D" w:rsidRDefault="0009068D" w:rsidP="00105E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9068D"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r w:rsidR="002E3DB0">
              <w:rPr>
                <w:rFonts w:ascii="Times New Roman" w:hAnsi="Times New Roman" w:cs="Times New Roman"/>
                <w:sz w:val="28"/>
                <w:szCs w:val="28"/>
              </w:rPr>
              <w:t>ывать</w:t>
            </w:r>
            <w:r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</w:t>
            </w:r>
            <w:r w:rsidR="002E3DB0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 помощ</w:t>
            </w:r>
            <w:r w:rsidR="002E3DB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воспитателю при реализации </w:t>
            </w:r>
            <w:r w:rsidR="002E3DB0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требованиями </w:t>
            </w:r>
            <w:r w:rsidRPr="000906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ФГОС и </w:t>
            </w:r>
            <w:proofErr w:type="spellStart"/>
            <w:r w:rsidRPr="0009068D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proofErr w:type="spellEnd"/>
            <w:r w:rsidRPr="0009068D">
              <w:rPr>
                <w:rFonts w:ascii="Times New Roman" w:hAnsi="Times New Roman" w:cs="Times New Roman"/>
                <w:sz w:val="28"/>
                <w:szCs w:val="28"/>
              </w:rPr>
              <w:t>; организовывать совместную с детьми деятельность и самостоятельную деятельность детей в процессе непосредственно образовательной деятельности и режимных моментов.</w:t>
            </w:r>
          </w:p>
          <w:p w:rsidR="0009068D" w:rsidRPr="0009068D" w:rsidRDefault="001B67DD" w:rsidP="00105E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page">
                    <wp:posOffset>-5539105</wp:posOffset>
                  </wp:positionH>
                  <wp:positionV relativeFrom="paragraph">
                    <wp:posOffset>-1519555</wp:posOffset>
                  </wp:positionV>
                  <wp:extent cx="10639425" cy="7515225"/>
                  <wp:effectExtent l="19050" t="0" r="9525" b="0"/>
                  <wp:wrapNone/>
                  <wp:docPr id="21" name="Рисунок 21" descr="Детский цветочный шаблон для презентац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тский цветочный шаблон для презентац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9425" cy="751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068D" w:rsidTr="00105EB2">
        <w:tc>
          <w:tcPr>
            <w:tcW w:w="3828" w:type="dxa"/>
            <w:vAlign w:val="center"/>
          </w:tcPr>
          <w:p w:rsidR="0009068D" w:rsidRPr="002E3DB0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Учитель-логопед</w:t>
            </w:r>
          </w:p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vAlign w:val="center"/>
          </w:tcPr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68D">
              <w:rPr>
                <w:rFonts w:ascii="Times New Roman" w:hAnsi="Times New Roman" w:cs="Times New Roman"/>
                <w:sz w:val="28"/>
                <w:szCs w:val="28"/>
              </w:rPr>
              <w:t>Ермишова</w:t>
            </w:r>
            <w:proofErr w:type="spellEnd"/>
            <w:r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 Татьяна Юрьевна</w:t>
            </w:r>
          </w:p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8" w:type="dxa"/>
            <w:vAlign w:val="center"/>
          </w:tcPr>
          <w:p w:rsidR="0009068D" w:rsidRPr="0009068D" w:rsidRDefault="002E3DB0" w:rsidP="00105E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9068D"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одбор пальчиковых игр, скороговорок и </w:t>
            </w:r>
            <w:proofErr w:type="spellStart"/>
            <w:r w:rsidR="0009068D" w:rsidRPr="0009068D">
              <w:rPr>
                <w:rFonts w:ascii="Times New Roman" w:hAnsi="Times New Roman" w:cs="Times New Roman"/>
                <w:sz w:val="28"/>
                <w:szCs w:val="28"/>
              </w:rPr>
              <w:t>чистоговорок</w:t>
            </w:r>
            <w:proofErr w:type="spellEnd"/>
            <w:r w:rsidR="0009068D"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 по теме проекта. Уточнение, активизация и актуализация словаря по теме «Комнатные растения». Совершенствование грамматического строя речи Совершенствование </w:t>
            </w:r>
            <w:proofErr w:type="spellStart"/>
            <w:r w:rsidR="0009068D" w:rsidRPr="0009068D">
              <w:rPr>
                <w:rFonts w:ascii="Times New Roman" w:hAnsi="Times New Roman" w:cs="Times New Roman"/>
                <w:sz w:val="28"/>
                <w:szCs w:val="28"/>
              </w:rPr>
              <w:t>звуко-слогового</w:t>
            </w:r>
            <w:proofErr w:type="spellEnd"/>
            <w:r w:rsidR="0009068D"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 анализа и синтеза.</w:t>
            </w:r>
          </w:p>
          <w:p w:rsidR="0009068D" w:rsidRPr="0009068D" w:rsidRDefault="0009068D" w:rsidP="00105E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E3DB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Коррекционно-развивающие цели</w:t>
            </w:r>
            <w:r w:rsidR="002E3DB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: </w:t>
            </w:r>
            <w:r w:rsidR="002E3DB0" w:rsidRPr="002E3DB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068D">
              <w:rPr>
                <w:rFonts w:ascii="Times New Roman" w:hAnsi="Times New Roman" w:cs="Times New Roman"/>
                <w:sz w:val="28"/>
                <w:szCs w:val="28"/>
              </w:rPr>
              <w:t>азвитие связной речи, развитие фонематических представлений (подбор слов на заданный звук), ориентировки на плоскости, тонкой и артикуляционной моторики, координации речи с движением.</w:t>
            </w:r>
          </w:p>
        </w:tc>
      </w:tr>
      <w:tr w:rsidR="0009068D" w:rsidTr="00105EB2">
        <w:tc>
          <w:tcPr>
            <w:tcW w:w="3828" w:type="dxa"/>
            <w:vAlign w:val="center"/>
          </w:tcPr>
          <w:p w:rsidR="0009068D" w:rsidRPr="002E3DB0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Педагог-психолог</w:t>
            </w:r>
          </w:p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vAlign w:val="center"/>
          </w:tcPr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68D">
              <w:rPr>
                <w:rFonts w:ascii="Times New Roman" w:hAnsi="Times New Roman" w:cs="Times New Roman"/>
                <w:sz w:val="28"/>
                <w:szCs w:val="28"/>
              </w:rPr>
              <w:t>Панфилова Марина Андреевна</w:t>
            </w:r>
          </w:p>
          <w:p w:rsidR="0009068D" w:rsidRPr="0009068D" w:rsidRDefault="0009068D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8" w:type="dxa"/>
            <w:vAlign w:val="center"/>
          </w:tcPr>
          <w:p w:rsidR="0009068D" w:rsidRPr="0009068D" w:rsidRDefault="002E3DB0" w:rsidP="00105E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9068D"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армонизация детско-родительских отношений, улучшение психологического микроклимата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группе</w:t>
            </w:r>
            <w:r w:rsidR="0009068D"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 через проведение мероприятий проекта, формирование общего настроя оптимистической направленности, стимулирование процесса к психологическим знаниям, снятие </w:t>
            </w:r>
            <w:proofErr w:type="spellStart"/>
            <w:r w:rsidR="0009068D" w:rsidRPr="0009068D">
              <w:rPr>
                <w:rFonts w:ascii="Times New Roman" w:hAnsi="Times New Roman" w:cs="Times New Roman"/>
                <w:sz w:val="28"/>
                <w:szCs w:val="28"/>
              </w:rPr>
              <w:t>психоэмоционального</w:t>
            </w:r>
            <w:proofErr w:type="spellEnd"/>
            <w:r w:rsidR="0009068D" w:rsidRPr="0009068D">
              <w:rPr>
                <w:rFonts w:ascii="Times New Roman" w:hAnsi="Times New Roman" w:cs="Times New Roman"/>
                <w:sz w:val="28"/>
                <w:szCs w:val="28"/>
              </w:rPr>
              <w:t xml:space="preserve"> напряжения.</w:t>
            </w:r>
          </w:p>
          <w:p w:rsidR="0009068D" w:rsidRPr="0009068D" w:rsidRDefault="0009068D" w:rsidP="00105E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EB2" w:rsidTr="00105EB2">
        <w:tc>
          <w:tcPr>
            <w:tcW w:w="3828" w:type="dxa"/>
            <w:vAlign w:val="center"/>
          </w:tcPr>
          <w:p w:rsidR="00105EB2" w:rsidRPr="002E3DB0" w:rsidRDefault="00105EB2" w:rsidP="00105EB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4475" w:type="dxa"/>
            <w:vAlign w:val="center"/>
          </w:tcPr>
          <w:p w:rsidR="00105EB2" w:rsidRPr="0009068D" w:rsidRDefault="00105EB2" w:rsidP="00105EB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Рыбникова Вера Александровна</w:t>
            </w:r>
          </w:p>
        </w:tc>
        <w:tc>
          <w:tcPr>
            <w:tcW w:w="7148" w:type="dxa"/>
            <w:vAlign w:val="center"/>
          </w:tcPr>
          <w:p w:rsidR="00105EB2" w:rsidRPr="00105EB2" w:rsidRDefault="00105EB2" w:rsidP="00105E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05EB2">
              <w:rPr>
                <w:rFonts w:ascii="Times New Roman" w:hAnsi="Times New Roman" w:cs="Times New Roman"/>
                <w:sz w:val="28"/>
                <w:szCs w:val="28"/>
              </w:rPr>
              <w:t>Создании педагогических условий, способствующих формированию и развитию певческих способностей для укрепления здоровья детей старшего дошкольного возраста в системе дополнительного образования при использовании возможностей музыкального искусства.</w:t>
            </w:r>
            <w:proofErr w:type="gramEnd"/>
          </w:p>
        </w:tc>
      </w:tr>
    </w:tbl>
    <w:p w:rsidR="0009068D" w:rsidRDefault="0009068D" w:rsidP="00E27E47">
      <w:pPr>
        <w:tabs>
          <w:tab w:val="center" w:pos="7285"/>
          <w:tab w:val="left" w:pos="1164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67DD" w:rsidRDefault="001B67DD" w:rsidP="00953C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7DD" w:rsidRDefault="001B67DD" w:rsidP="00953C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3C5B" w:rsidRDefault="001B67DD" w:rsidP="00953C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-900430</wp:posOffset>
            </wp:positionV>
            <wp:extent cx="10725150" cy="7686675"/>
            <wp:effectExtent l="19050" t="0" r="0" b="0"/>
            <wp:wrapNone/>
            <wp:docPr id="22" name="Рисунок 22" descr="Детский цветочный шаблон для презента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Детский цветочный шаблон для презентац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0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3C5B" w:rsidRPr="001F21E8">
        <w:rPr>
          <w:rFonts w:ascii="Times New Roman" w:hAnsi="Times New Roman" w:cs="Times New Roman"/>
          <w:b/>
          <w:sz w:val="28"/>
          <w:szCs w:val="28"/>
        </w:rPr>
        <w:t>3 этап – заключительный</w:t>
      </w:r>
    </w:p>
    <w:p w:rsidR="00953C5B" w:rsidRDefault="00953C5B" w:rsidP="00953C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C5B" w:rsidRPr="00C63EA2" w:rsidRDefault="00953C5B" w:rsidP="00953C5B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 xml:space="preserve">Презентация проекта </w:t>
      </w:r>
      <w:r>
        <w:rPr>
          <w:rFonts w:ascii="Times New Roman" w:hAnsi="Times New Roman" w:cs="Times New Roman"/>
          <w:sz w:val="28"/>
          <w:szCs w:val="28"/>
        </w:rPr>
        <w:t>«Загадочный мир цветов»</w:t>
      </w:r>
      <w:r w:rsidR="00105EB2">
        <w:rPr>
          <w:rFonts w:ascii="Times New Roman" w:hAnsi="Times New Roman" w:cs="Times New Roman"/>
          <w:sz w:val="28"/>
          <w:szCs w:val="28"/>
        </w:rPr>
        <w:t>.</w:t>
      </w:r>
    </w:p>
    <w:p w:rsidR="00953C5B" w:rsidRPr="00C63EA2" w:rsidRDefault="00953C5B" w:rsidP="00953C5B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видеоролик театрализованное выступление «Цветущий сад на подоконнике»</w:t>
      </w:r>
      <w:r w:rsidR="00105EB2">
        <w:rPr>
          <w:rFonts w:ascii="Times New Roman" w:hAnsi="Times New Roman" w:cs="Times New Roman"/>
          <w:sz w:val="28"/>
          <w:szCs w:val="28"/>
        </w:rPr>
        <w:t>.</w:t>
      </w:r>
    </w:p>
    <w:p w:rsidR="00953C5B" w:rsidRPr="00C63EA2" w:rsidRDefault="00953C5B" w:rsidP="00953C5B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Фотоальбом «Мир комнатных растений»</w:t>
      </w:r>
      <w:r w:rsidR="00105EB2">
        <w:rPr>
          <w:rFonts w:ascii="Times New Roman" w:hAnsi="Times New Roman" w:cs="Times New Roman"/>
          <w:sz w:val="28"/>
          <w:szCs w:val="28"/>
        </w:rPr>
        <w:t>.</w:t>
      </w:r>
    </w:p>
    <w:p w:rsidR="00953C5B" w:rsidRDefault="00953C5B" w:rsidP="00953C5B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Подведение итогов работы над проектом, определение перспектив</w:t>
      </w:r>
      <w:r w:rsidR="00105EB2">
        <w:rPr>
          <w:rFonts w:ascii="Times New Roman" w:hAnsi="Times New Roman" w:cs="Times New Roman"/>
          <w:sz w:val="28"/>
          <w:szCs w:val="28"/>
        </w:rPr>
        <w:t>.</w:t>
      </w:r>
    </w:p>
    <w:p w:rsidR="00953C5B" w:rsidRDefault="00953C5B" w:rsidP="00953C5B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Интерактивная игра-викторина «</w:t>
      </w:r>
      <w:r w:rsidR="00792B63">
        <w:rPr>
          <w:rFonts w:ascii="Times New Roman" w:hAnsi="Times New Roman" w:cs="Times New Roman"/>
          <w:sz w:val="28"/>
          <w:szCs w:val="28"/>
        </w:rPr>
        <w:t>Калейдоскоп комнатных растений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05EB2">
        <w:rPr>
          <w:rFonts w:ascii="Times New Roman" w:hAnsi="Times New Roman" w:cs="Times New Roman"/>
          <w:sz w:val="28"/>
          <w:szCs w:val="28"/>
        </w:rPr>
        <w:t>.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3C5B" w:rsidRPr="001F21E8" w:rsidRDefault="00953C5B" w:rsidP="00953C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1E8">
        <w:rPr>
          <w:rFonts w:ascii="Times New Roman" w:hAnsi="Times New Roman" w:cs="Times New Roman"/>
          <w:b/>
          <w:sz w:val="28"/>
          <w:szCs w:val="28"/>
        </w:rPr>
        <w:t>Оценка эффективности проекта</w:t>
      </w:r>
    </w:p>
    <w:p w:rsidR="00953C5B" w:rsidRPr="002D2E9F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2D2E9F">
        <w:rPr>
          <w:rFonts w:ascii="Times New Roman" w:hAnsi="Times New Roman" w:cs="Times New Roman"/>
          <w:sz w:val="28"/>
          <w:szCs w:val="28"/>
        </w:rPr>
        <w:t>Экологический проект - универсальное средство для экологического воспитания дошкольников. В основе проекта лежит экспериментально-исследовательская деятельность, дети на своем собственном опыте научились называть и различать комнатные растения.</w:t>
      </w:r>
      <w:r w:rsidR="001B67DD">
        <w:rPr>
          <w:rFonts w:ascii="Times New Roman" w:hAnsi="Times New Roman" w:cs="Times New Roman"/>
          <w:sz w:val="28"/>
          <w:szCs w:val="28"/>
        </w:rPr>
        <w:t xml:space="preserve"> </w:t>
      </w:r>
      <w:r w:rsidRPr="002D2E9F">
        <w:rPr>
          <w:rFonts w:ascii="Times New Roman" w:hAnsi="Times New Roman" w:cs="Times New Roman"/>
          <w:sz w:val="28"/>
          <w:szCs w:val="28"/>
        </w:rPr>
        <w:t>У детей появился ярко выраженный интерес к живой природе.</w:t>
      </w:r>
      <w:r w:rsidRPr="002D2E9F">
        <w:rPr>
          <w:rFonts w:ascii="Times New Roman" w:hAnsi="Times New Roman" w:cs="Times New Roman"/>
          <w:sz w:val="28"/>
          <w:szCs w:val="28"/>
        </w:rPr>
        <w:br/>
        <w:t>Сформировалось представление о необходимости бережного и заботливого отношения к природе, основанного на ее нравственно-эстетическом и практическом значении для человека.</w:t>
      </w:r>
    </w:p>
    <w:p w:rsidR="00953C5B" w:rsidRPr="005572D0" w:rsidRDefault="00953C5B" w:rsidP="00953C5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53C5B" w:rsidRDefault="00953C5B" w:rsidP="00953C5B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090FC5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953C5B" w:rsidRPr="00494FFE" w:rsidRDefault="00953C5B" w:rsidP="00494FFE">
      <w:pPr>
        <w:pStyle w:val="a6"/>
        <w:rPr>
          <w:rFonts w:ascii="Times New Roman" w:hAnsi="Times New Roman" w:cs="Times New Roman"/>
          <w:sz w:val="28"/>
          <w:szCs w:val="28"/>
        </w:rPr>
      </w:pPr>
      <w:r w:rsidRPr="00494FFE">
        <w:rPr>
          <w:rFonts w:ascii="Times New Roman" w:hAnsi="Times New Roman" w:cs="Times New Roman"/>
          <w:sz w:val="28"/>
          <w:szCs w:val="28"/>
        </w:rPr>
        <w:t>Результаты проделанной работы показывают эффективность выбранного нами направления в работе по формированию представлений у дошкольников о комнатных растениях</w:t>
      </w:r>
    </w:p>
    <w:p w:rsidR="00953C5B" w:rsidRPr="00494FFE" w:rsidRDefault="00953C5B" w:rsidP="00494FFE">
      <w:pPr>
        <w:pStyle w:val="a6"/>
        <w:rPr>
          <w:rFonts w:ascii="Times New Roman" w:hAnsi="Times New Roman" w:cs="Times New Roman"/>
          <w:sz w:val="28"/>
          <w:szCs w:val="28"/>
        </w:rPr>
      </w:pPr>
      <w:r w:rsidRPr="00494FFE">
        <w:rPr>
          <w:rFonts w:ascii="Times New Roman" w:hAnsi="Times New Roman" w:cs="Times New Roman"/>
          <w:sz w:val="28"/>
          <w:szCs w:val="28"/>
        </w:rPr>
        <w:t>Проект помог постепенно и последовательно решить дошкольникам задачи, показать знакомые представления под новым углом знаний, осознанно и мотивированно систематизировать и закрепить представления по данному направлению.</w:t>
      </w:r>
    </w:p>
    <w:p w:rsidR="00953C5B" w:rsidRPr="0095319E" w:rsidRDefault="00953C5B" w:rsidP="00953C5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</w:t>
      </w:r>
      <w:r w:rsidRPr="0095319E">
        <w:rPr>
          <w:rFonts w:ascii="Times New Roman" w:hAnsi="Times New Roman" w:cs="Times New Roman"/>
          <w:sz w:val="28"/>
          <w:szCs w:val="28"/>
        </w:rPr>
        <w:t>научились различать и называть многие комнатные растения. Дети самостоятельно наблюдают за растениями, задают вопросы.</w:t>
      </w:r>
    </w:p>
    <w:p w:rsidR="00953C5B" w:rsidRPr="0095319E" w:rsidRDefault="00953C5B" w:rsidP="00953C5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Дошкольники замечают неблагополучное состояние растений, сочувствуют растениям, сообщают воспитателю о замеченных изменениях;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замечают красоту формы и окраски листьев, эмоционально реагируют на появившиеся ростки и </w:t>
      </w:r>
      <w:hyperlink r:id="rId9" w:history="1">
        <w:r w:rsidRPr="0095319E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бутоны</w:t>
        </w:r>
      </w:hyperlink>
      <w:r w:rsidRPr="0095319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53C5B" w:rsidRPr="0095319E" w:rsidRDefault="00953C5B" w:rsidP="00953C5B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У ребят возникло стремление к исследованию объектов природы, они делают выводы, устанавливают причинно-следственные связи.</w:t>
      </w:r>
    </w:p>
    <w:p w:rsidR="00953C5B" w:rsidRPr="0095319E" w:rsidRDefault="0010108D" w:rsidP="00953C5B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-900430</wp:posOffset>
            </wp:positionV>
            <wp:extent cx="10706100" cy="7810500"/>
            <wp:effectExtent l="19050" t="0" r="0" b="0"/>
            <wp:wrapNone/>
            <wp:docPr id="23" name="Рисунок 23" descr="Детский цветочный шаблон для презента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Детский цветочный шаблон для презентац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0" cy="781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3C5B" w:rsidRPr="0095319E">
        <w:rPr>
          <w:rFonts w:ascii="Times New Roman" w:hAnsi="Times New Roman" w:cs="Times New Roman"/>
          <w:sz w:val="28"/>
          <w:szCs w:val="28"/>
        </w:rPr>
        <w:t>Ребята узнали много интересного из жизни комнатных растений, научились определять опытным путем условия, необходимые для роста растений, появилось умение видеть взаимосвязь состояния растения от условий обитания.</w:t>
      </w:r>
    </w:p>
    <w:p w:rsidR="00953C5B" w:rsidRPr="0095319E" w:rsidRDefault="00953C5B" w:rsidP="00953C5B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Научились правильно ухаживать за растениями в уголке природы.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Стали более бережно относиться к комнатным растениям.</w:t>
      </w:r>
    </w:p>
    <w:p w:rsidR="00953C5B" w:rsidRPr="0095319E" w:rsidRDefault="00953C5B" w:rsidP="00953C5B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Активизировались познавательная и творческая активность детей, родителей, повысилась компетентность педагогов.</w:t>
      </w:r>
    </w:p>
    <w:p w:rsidR="00953C5B" w:rsidRPr="0095319E" w:rsidRDefault="00953C5B" w:rsidP="00953C5B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Обогатилась развивающая среда группы по теме проекта.</w:t>
      </w:r>
    </w:p>
    <w:p w:rsidR="0010108D" w:rsidRDefault="0010108D" w:rsidP="0010108D">
      <w:pPr>
        <w:tabs>
          <w:tab w:val="left" w:pos="7095"/>
        </w:tabs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953C5B" w:rsidRPr="00BB79F6" w:rsidRDefault="00953C5B" w:rsidP="0010108D">
      <w:pPr>
        <w:tabs>
          <w:tab w:val="left" w:pos="7095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9F6">
        <w:rPr>
          <w:rFonts w:ascii="Times New Roman" w:hAnsi="Times New Roman" w:cs="Times New Roman"/>
          <w:b/>
          <w:sz w:val="28"/>
          <w:szCs w:val="28"/>
        </w:rPr>
        <w:t>Используемая литература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Pr="0095319E">
        <w:rPr>
          <w:rFonts w:ascii="Times New Roman" w:hAnsi="Times New Roman" w:cs="Times New Roman"/>
          <w:sz w:val="28"/>
          <w:szCs w:val="28"/>
        </w:rPr>
        <w:t xml:space="preserve"> Н. Е., 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Галимов</w:t>
      </w:r>
      <w:proofErr w:type="spellEnd"/>
      <w:r w:rsidRPr="0095319E">
        <w:rPr>
          <w:rFonts w:ascii="Times New Roman" w:hAnsi="Times New Roman" w:cs="Times New Roman"/>
          <w:sz w:val="28"/>
          <w:szCs w:val="28"/>
        </w:rPr>
        <w:t xml:space="preserve"> О. Р. «Познавательно-исследовательская деятельность дошкольников». «Мозаика-Синтез», 2014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2. 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Гербова</w:t>
      </w:r>
      <w:proofErr w:type="spellEnd"/>
      <w:r w:rsidRPr="0095319E">
        <w:rPr>
          <w:rFonts w:ascii="Times New Roman" w:hAnsi="Times New Roman" w:cs="Times New Roman"/>
          <w:sz w:val="28"/>
          <w:szCs w:val="28"/>
        </w:rPr>
        <w:t xml:space="preserve"> В. В. «Развитие речи в детском саду». Старшая группа. «Мозаика-Синтез», 2014.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3. 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Гербова</w:t>
      </w:r>
      <w:proofErr w:type="spellEnd"/>
      <w:r w:rsidRPr="0095319E">
        <w:rPr>
          <w:rFonts w:ascii="Times New Roman" w:hAnsi="Times New Roman" w:cs="Times New Roman"/>
          <w:sz w:val="28"/>
          <w:szCs w:val="28"/>
        </w:rPr>
        <w:t xml:space="preserve"> В. В. «Развитие речи в детском саду». Подготовительная группа. «Мозаика-Синтез», 2014.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4. 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Гербова</w:t>
      </w:r>
      <w:proofErr w:type="spellEnd"/>
      <w:r w:rsidRPr="0095319E">
        <w:rPr>
          <w:rFonts w:ascii="Times New Roman" w:hAnsi="Times New Roman" w:cs="Times New Roman"/>
          <w:sz w:val="28"/>
          <w:szCs w:val="28"/>
        </w:rPr>
        <w:t xml:space="preserve"> В.В., Л.В. Губанова Н.Ф., 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="0010108D">
        <w:rPr>
          <w:rFonts w:ascii="Times New Roman" w:hAnsi="Times New Roman" w:cs="Times New Roman"/>
          <w:sz w:val="28"/>
          <w:szCs w:val="28"/>
        </w:rPr>
        <w:t xml:space="preserve"> </w:t>
      </w:r>
      <w:r w:rsidRPr="0095319E">
        <w:rPr>
          <w:rFonts w:ascii="Times New Roman" w:hAnsi="Times New Roman" w:cs="Times New Roman"/>
          <w:sz w:val="28"/>
          <w:szCs w:val="28"/>
        </w:rPr>
        <w:t>О.В., ФГОС Примерное комплексно-тематическое планирование к программе "От рождения до школы". «Мозаика-Синтез», 2015.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5. Губанова Н. Ф. «Развитие игровой деятельности». «Мозаика-Синтез», 2015.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6. 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Pr="0095319E">
        <w:rPr>
          <w:rFonts w:ascii="Times New Roman" w:hAnsi="Times New Roman" w:cs="Times New Roman"/>
          <w:sz w:val="28"/>
          <w:szCs w:val="28"/>
        </w:rPr>
        <w:t xml:space="preserve"> О. В., «Ознакомление с предметным и социальным окружением». Подготовительная группа. «Мозаика-Синтез», 2014.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7. 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Pr="0095319E">
        <w:rPr>
          <w:rFonts w:ascii="Times New Roman" w:hAnsi="Times New Roman" w:cs="Times New Roman"/>
          <w:sz w:val="28"/>
          <w:szCs w:val="28"/>
        </w:rPr>
        <w:t xml:space="preserve"> О. В., «Ознакомление с предметным и социальным окружением». Старшая группа. «Мозаика-Синтез», 2014.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8. 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Колдина</w:t>
      </w:r>
      <w:proofErr w:type="spellEnd"/>
      <w:r w:rsidRPr="0095319E">
        <w:rPr>
          <w:rFonts w:ascii="Times New Roman" w:hAnsi="Times New Roman" w:cs="Times New Roman"/>
          <w:sz w:val="28"/>
          <w:szCs w:val="28"/>
        </w:rPr>
        <w:t xml:space="preserve"> Д. Н. «Лепка с детьми». «Мозаика-Синтез», 2016.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9. 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Колдина</w:t>
      </w:r>
      <w:proofErr w:type="spellEnd"/>
      <w:r w:rsidRPr="0095319E">
        <w:rPr>
          <w:rFonts w:ascii="Times New Roman" w:hAnsi="Times New Roman" w:cs="Times New Roman"/>
          <w:sz w:val="28"/>
          <w:szCs w:val="28"/>
        </w:rPr>
        <w:t xml:space="preserve"> Д. Н. «Рисование с детьми». «Мозаика-Синтез», 2016.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10. Комарова Т. С. «Изобразительная деятельность в детском саду». Подготовительная группа. «Мозаика-Синтез», 2014.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11. Комарова Т. С. «Изобразительная деятельность в детском саду». Старшая группа. «Мозаика-Синтез», 2014.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 xml:space="preserve">12. Примерная основная образовательная программа дошкольного образования «От рождения до школы» под ред. Н.Е. 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95319E">
        <w:rPr>
          <w:rFonts w:ascii="Times New Roman" w:hAnsi="Times New Roman" w:cs="Times New Roman"/>
          <w:sz w:val="28"/>
          <w:szCs w:val="28"/>
        </w:rPr>
        <w:t>, Т.С. Комаровой, М.А. Васильевой, 2015</w:t>
      </w:r>
    </w:p>
    <w:p w:rsidR="00953C5B" w:rsidRPr="0095319E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 xml:space="preserve">13. Региональная парциальная программа по гражданско-патриотическому воспитанию детей дошкольного возраста в Республике Крым «Крымский веночек». </w:t>
      </w:r>
      <w:proofErr w:type="gramStart"/>
      <w:r w:rsidRPr="0095319E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95319E">
        <w:rPr>
          <w:rFonts w:ascii="Times New Roman" w:hAnsi="Times New Roman" w:cs="Times New Roman"/>
          <w:sz w:val="28"/>
          <w:szCs w:val="28"/>
        </w:rPr>
        <w:t xml:space="preserve"> Коллегией Министерства образования, науки и молодёжи Республики Крым от 01.03.2017г.№1/7.</w:t>
      </w:r>
    </w:p>
    <w:p w:rsidR="00C92966" w:rsidRDefault="00953C5B" w:rsidP="00C92966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19E">
        <w:rPr>
          <w:rFonts w:ascii="Times New Roman" w:hAnsi="Times New Roman" w:cs="Times New Roman"/>
          <w:sz w:val="28"/>
          <w:szCs w:val="28"/>
        </w:rPr>
        <w:t>14. </w:t>
      </w:r>
      <w:proofErr w:type="spellStart"/>
      <w:r w:rsidRPr="0095319E">
        <w:rPr>
          <w:rFonts w:ascii="Times New Roman" w:hAnsi="Times New Roman" w:cs="Times New Roman"/>
          <w:sz w:val="28"/>
          <w:szCs w:val="28"/>
        </w:rPr>
        <w:t>Соломенкова</w:t>
      </w:r>
      <w:proofErr w:type="spellEnd"/>
      <w:r w:rsidRPr="0095319E">
        <w:rPr>
          <w:rFonts w:ascii="Times New Roman" w:hAnsi="Times New Roman" w:cs="Times New Roman"/>
          <w:sz w:val="28"/>
          <w:szCs w:val="28"/>
        </w:rPr>
        <w:t xml:space="preserve"> О. А. «Ознакомление с природой в детском саду». «Мозаика-Синтез», 2016.</w:t>
      </w:r>
    </w:p>
    <w:p w:rsidR="00953C5B" w:rsidRDefault="00953C5B" w:rsidP="00C9296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C92966" w:rsidRDefault="00C92966" w:rsidP="00C9296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12707C">
          <w:rPr>
            <w:rStyle w:val="a7"/>
            <w:rFonts w:ascii="Times New Roman" w:hAnsi="Times New Roman" w:cs="Times New Roman"/>
            <w:sz w:val="28"/>
            <w:szCs w:val="28"/>
          </w:rPr>
          <w:t>https://disk.yandex.ru/i/8JE5E5HwUmaugg</w:t>
        </w:r>
      </w:hyperlink>
    </w:p>
    <w:p w:rsidR="00C92966" w:rsidRDefault="00C92966" w:rsidP="00C9296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0108D" w:rsidRDefault="0010108D" w:rsidP="00953C5B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3C5B" w:rsidRPr="00C63EA2" w:rsidRDefault="00953C5B" w:rsidP="00953C5B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EA2">
        <w:rPr>
          <w:rFonts w:ascii="Times New Roman" w:hAnsi="Times New Roman" w:cs="Times New Roman"/>
          <w:b/>
          <w:bCs/>
          <w:sz w:val="28"/>
          <w:szCs w:val="28"/>
        </w:rPr>
        <w:t>Анкета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родителей</w:t>
      </w:r>
    </w:p>
    <w:p w:rsidR="00953C5B" w:rsidRPr="00C63EA2" w:rsidRDefault="00953C5B" w:rsidP="00953C5B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EA2">
        <w:rPr>
          <w:rFonts w:ascii="Times New Roman" w:hAnsi="Times New Roman" w:cs="Times New Roman"/>
          <w:b/>
          <w:bCs/>
          <w:sz w:val="28"/>
          <w:szCs w:val="28"/>
        </w:rPr>
        <w:t>«Что Вы знаете о комнатных растениях?»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 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Уважаемые родители!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 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Нам важно знать Ваше мнение по данной теме.  Опрос носит анонимный характер, результаты будут использованы только в статистически обработанном виде.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 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1.     Как Вы относитесь к природе, любите ли Вы комнатные растения?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 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2.     Имеются ли в Вашем доме комнатные цветы? Какие?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 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3.     Принимает ли ваш ребёнок участие в уходе за ними? Знает ли он, как надо ухаживать? __________________________________________________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 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4.     Любит ли Ваш ребёнок смотреть телепередачи о природе?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 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5.     Есть ли дома книги о природе? Какие?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 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6.     Поддерживаете ли Вы проводимую в детском саду работу по экологическому воспитанию? В чём это проявляется? (беседуете с ребёнком о природе, подкармливаете птиц, проводите с детьми наблюдения)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 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7.     В чём Вам нужна помощь детского сада по данной проблеме?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53C5B" w:rsidRPr="00C63EA2" w:rsidRDefault="00953C5B" w:rsidP="00953C5B">
      <w:pPr>
        <w:pStyle w:val="a6"/>
        <w:rPr>
          <w:rFonts w:ascii="Times New Roman" w:hAnsi="Times New Roman" w:cs="Times New Roman"/>
          <w:sz w:val="28"/>
          <w:szCs w:val="28"/>
        </w:rPr>
      </w:pPr>
      <w:r w:rsidRPr="00C63EA2">
        <w:rPr>
          <w:rFonts w:ascii="Times New Roman" w:hAnsi="Times New Roman" w:cs="Times New Roman"/>
          <w:sz w:val="28"/>
          <w:szCs w:val="28"/>
        </w:rPr>
        <w:t>Спасибо за сотрудничество!</w:t>
      </w:r>
    </w:p>
    <w:p w:rsidR="00953C5B" w:rsidRPr="001F21E8" w:rsidRDefault="00953C5B" w:rsidP="00953C5B">
      <w:pPr>
        <w:rPr>
          <w:rFonts w:ascii="Times New Roman" w:hAnsi="Times New Roman" w:cs="Times New Roman"/>
          <w:b/>
          <w:sz w:val="28"/>
          <w:szCs w:val="28"/>
        </w:rPr>
      </w:pPr>
    </w:p>
    <w:p w:rsidR="00277200" w:rsidRDefault="00277200"/>
    <w:sectPr w:rsidR="00277200" w:rsidSect="00105EB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60B9"/>
    <w:multiLevelType w:val="hybridMultilevel"/>
    <w:tmpl w:val="1B8068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7190B"/>
    <w:multiLevelType w:val="hybridMultilevel"/>
    <w:tmpl w:val="BB6804C4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8A58EB"/>
    <w:multiLevelType w:val="hybridMultilevel"/>
    <w:tmpl w:val="1388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9587F"/>
    <w:multiLevelType w:val="hybridMultilevel"/>
    <w:tmpl w:val="B630D1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A4756"/>
    <w:multiLevelType w:val="multilevel"/>
    <w:tmpl w:val="C7386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8A0BDE"/>
    <w:multiLevelType w:val="hybridMultilevel"/>
    <w:tmpl w:val="10B68E9E"/>
    <w:lvl w:ilvl="0" w:tplc="F508C06E">
      <w:start w:val="1"/>
      <w:numFmt w:val="bullet"/>
      <w:lvlText w:val=""/>
      <w:lvlJc w:val="left"/>
      <w:pPr>
        <w:ind w:left="861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22D91533"/>
    <w:multiLevelType w:val="multilevel"/>
    <w:tmpl w:val="E2B4C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435FD9"/>
    <w:multiLevelType w:val="hybridMultilevel"/>
    <w:tmpl w:val="AECC78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A4119F"/>
    <w:multiLevelType w:val="hybridMultilevel"/>
    <w:tmpl w:val="C3C03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0A7A47"/>
    <w:multiLevelType w:val="hybridMultilevel"/>
    <w:tmpl w:val="63FE77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C7C83"/>
    <w:multiLevelType w:val="hybridMultilevel"/>
    <w:tmpl w:val="26389E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C4606"/>
    <w:multiLevelType w:val="hybridMultilevel"/>
    <w:tmpl w:val="B48CF90C"/>
    <w:lvl w:ilvl="0" w:tplc="F508C06E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444C56C2"/>
    <w:multiLevelType w:val="hybridMultilevel"/>
    <w:tmpl w:val="14545A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A1F5D"/>
    <w:multiLevelType w:val="hybridMultilevel"/>
    <w:tmpl w:val="CE922E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ED591E"/>
    <w:multiLevelType w:val="hybridMultilevel"/>
    <w:tmpl w:val="243A37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66551F"/>
    <w:multiLevelType w:val="hybridMultilevel"/>
    <w:tmpl w:val="9D0E88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40969"/>
    <w:multiLevelType w:val="hybridMultilevel"/>
    <w:tmpl w:val="7E7253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CA6C17"/>
    <w:multiLevelType w:val="hybridMultilevel"/>
    <w:tmpl w:val="DCC2BD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853B72"/>
    <w:multiLevelType w:val="hybridMultilevel"/>
    <w:tmpl w:val="7624A1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951D60"/>
    <w:multiLevelType w:val="hybridMultilevel"/>
    <w:tmpl w:val="61FA28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C6445"/>
    <w:multiLevelType w:val="hybridMultilevel"/>
    <w:tmpl w:val="C37620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6C5584"/>
    <w:multiLevelType w:val="hybridMultilevel"/>
    <w:tmpl w:val="CB5E5D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F861DD"/>
    <w:multiLevelType w:val="hybridMultilevel"/>
    <w:tmpl w:val="3EFCDACC"/>
    <w:lvl w:ilvl="0" w:tplc="0419000B">
      <w:start w:val="1"/>
      <w:numFmt w:val="bullet"/>
      <w:lvlText w:val=""/>
      <w:lvlJc w:val="left"/>
      <w:pPr>
        <w:ind w:left="80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770" w:hanging="360"/>
      </w:pPr>
      <w:rPr>
        <w:rFonts w:ascii="Wingdings" w:hAnsi="Wingdings" w:hint="default"/>
      </w:rPr>
    </w:lvl>
  </w:abstractNum>
  <w:abstractNum w:abstractNumId="23">
    <w:nsid w:val="7FCB629B"/>
    <w:multiLevelType w:val="hybridMultilevel"/>
    <w:tmpl w:val="2D5C8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1"/>
  </w:num>
  <w:num w:numId="5">
    <w:abstractNumId w:val="17"/>
  </w:num>
  <w:num w:numId="6">
    <w:abstractNumId w:val="4"/>
  </w:num>
  <w:num w:numId="7">
    <w:abstractNumId w:val="14"/>
  </w:num>
  <w:num w:numId="8">
    <w:abstractNumId w:val="16"/>
  </w:num>
  <w:num w:numId="9">
    <w:abstractNumId w:val="22"/>
  </w:num>
  <w:num w:numId="10">
    <w:abstractNumId w:val="9"/>
  </w:num>
  <w:num w:numId="11">
    <w:abstractNumId w:val="13"/>
  </w:num>
  <w:num w:numId="12">
    <w:abstractNumId w:val="12"/>
  </w:num>
  <w:num w:numId="13">
    <w:abstractNumId w:val="23"/>
  </w:num>
  <w:num w:numId="14">
    <w:abstractNumId w:val="8"/>
  </w:num>
  <w:num w:numId="15">
    <w:abstractNumId w:val="19"/>
  </w:num>
  <w:num w:numId="16">
    <w:abstractNumId w:val="2"/>
  </w:num>
  <w:num w:numId="17">
    <w:abstractNumId w:val="3"/>
  </w:num>
  <w:num w:numId="18">
    <w:abstractNumId w:val="10"/>
  </w:num>
  <w:num w:numId="19">
    <w:abstractNumId w:val="20"/>
  </w:num>
  <w:num w:numId="20">
    <w:abstractNumId w:val="6"/>
  </w:num>
  <w:num w:numId="21">
    <w:abstractNumId w:val="15"/>
  </w:num>
  <w:num w:numId="22">
    <w:abstractNumId w:val="18"/>
  </w:num>
  <w:num w:numId="23">
    <w:abstractNumId w:val="7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200"/>
    <w:rsid w:val="00030538"/>
    <w:rsid w:val="0009068D"/>
    <w:rsid w:val="000A2AAE"/>
    <w:rsid w:val="000D6580"/>
    <w:rsid w:val="0010108D"/>
    <w:rsid w:val="00105EB2"/>
    <w:rsid w:val="001B67DD"/>
    <w:rsid w:val="001D4737"/>
    <w:rsid w:val="001F1F2B"/>
    <w:rsid w:val="00237795"/>
    <w:rsid w:val="00265B65"/>
    <w:rsid w:val="00271494"/>
    <w:rsid w:val="00277200"/>
    <w:rsid w:val="002E3DB0"/>
    <w:rsid w:val="002F0A8F"/>
    <w:rsid w:val="00376BA7"/>
    <w:rsid w:val="00494FFE"/>
    <w:rsid w:val="004966A8"/>
    <w:rsid w:val="004B6D65"/>
    <w:rsid w:val="004D0A9D"/>
    <w:rsid w:val="004E4D18"/>
    <w:rsid w:val="0054030B"/>
    <w:rsid w:val="006048A2"/>
    <w:rsid w:val="006443CD"/>
    <w:rsid w:val="0065594C"/>
    <w:rsid w:val="00674892"/>
    <w:rsid w:val="006853C5"/>
    <w:rsid w:val="006D2179"/>
    <w:rsid w:val="00714364"/>
    <w:rsid w:val="00715804"/>
    <w:rsid w:val="00754711"/>
    <w:rsid w:val="00761B98"/>
    <w:rsid w:val="00792B63"/>
    <w:rsid w:val="00795233"/>
    <w:rsid w:val="008575E0"/>
    <w:rsid w:val="00893CA1"/>
    <w:rsid w:val="008A1E80"/>
    <w:rsid w:val="008A41BD"/>
    <w:rsid w:val="008C05A6"/>
    <w:rsid w:val="00953C5B"/>
    <w:rsid w:val="009701F4"/>
    <w:rsid w:val="009736AC"/>
    <w:rsid w:val="009F38E1"/>
    <w:rsid w:val="00A04775"/>
    <w:rsid w:val="00AB3347"/>
    <w:rsid w:val="00BE13C7"/>
    <w:rsid w:val="00C425A6"/>
    <w:rsid w:val="00C47926"/>
    <w:rsid w:val="00C70A79"/>
    <w:rsid w:val="00C717FF"/>
    <w:rsid w:val="00C73C43"/>
    <w:rsid w:val="00C92966"/>
    <w:rsid w:val="00C97906"/>
    <w:rsid w:val="00CF1C05"/>
    <w:rsid w:val="00D045ED"/>
    <w:rsid w:val="00D23725"/>
    <w:rsid w:val="00D6744E"/>
    <w:rsid w:val="00E24A1E"/>
    <w:rsid w:val="00E27E47"/>
    <w:rsid w:val="00F11678"/>
    <w:rsid w:val="00F12FF9"/>
    <w:rsid w:val="00F23AD6"/>
    <w:rsid w:val="00F45EA5"/>
    <w:rsid w:val="00F629E7"/>
    <w:rsid w:val="00F72540"/>
    <w:rsid w:val="00FA358E"/>
    <w:rsid w:val="00FC0C3B"/>
    <w:rsid w:val="00FE1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C5B"/>
    <w:pPr>
      <w:ind w:left="720"/>
      <w:contextualSpacing/>
    </w:pPr>
  </w:style>
  <w:style w:type="character" w:customStyle="1" w:styleId="c10">
    <w:name w:val="c10"/>
    <w:basedOn w:val="a0"/>
    <w:rsid w:val="00953C5B"/>
  </w:style>
  <w:style w:type="character" w:customStyle="1" w:styleId="c0">
    <w:name w:val="c0"/>
    <w:basedOn w:val="a0"/>
    <w:rsid w:val="00953C5B"/>
  </w:style>
  <w:style w:type="paragraph" w:customStyle="1" w:styleId="c5">
    <w:name w:val="c5"/>
    <w:basedOn w:val="a"/>
    <w:rsid w:val="00953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53C5B"/>
  </w:style>
  <w:style w:type="paragraph" w:styleId="a4">
    <w:name w:val="Normal (Web)"/>
    <w:basedOn w:val="a"/>
    <w:uiPriority w:val="99"/>
    <w:unhideWhenUsed/>
    <w:rsid w:val="00953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53C5B"/>
    <w:rPr>
      <w:b/>
      <w:bCs/>
    </w:rPr>
  </w:style>
  <w:style w:type="paragraph" w:styleId="a6">
    <w:name w:val="No Spacing"/>
    <w:uiPriority w:val="1"/>
    <w:qFormat/>
    <w:rsid w:val="00953C5B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953C5B"/>
    <w:rPr>
      <w:color w:val="0000FF"/>
      <w:u w:val="single"/>
    </w:rPr>
  </w:style>
  <w:style w:type="table" w:styleId="a8">
    <w:name w:val="Table Grid"/>
    <w:basedOn w:val="a1"/>
    <w:uiPriority w:val="39"/>
    <w:rsid w:val="00953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F62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629E7"/>
  </w:style>
  <w:style w:type="character" w:customStyle="1" w:styleId="c9">
    <w:name w:val="c9"/>
    <w:basedOn w:val="a0"/>
    <w:rsid w:val="00F62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uverenniy.ru%2Fustnij-jurnal-celi-ekologicheskoe-esteticheskoe-nravstvennoe-v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isk.yandex.ru/i/8JE5E5HwUmaug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pandia.ru%2Ftext%2Fcategory%2Fbuton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CD577-93C9-49D4-A390-C9D0C92B8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4329</Words>
  <Characters>24677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43</cp:revision>
  <cp:lastPrinted>2021-03-10T09:47:00Z</cp:lastPrinted>
  <dcterms:created xsi:type="dcterms:W3CDTF">2021-03-09T15:16:00Z</dcterms:created>
  <dcterms:modified xsi:type="dcterms:W3CDTF">2021-10-29T08:53:00Z</dcterms:modified>
</cp:coreProperties>
</file>